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CB8" w:rsidRPr="008C198F" w:rsidRDefault="00134CB8" w:rsidP="00134CB8">
      <w:pPr>
        <w:spacing w:line="240" w:lineRule="auto"/>
        <w:jc w:val="center"/>
        <w:rPr>
          <w:rStyle w:val="Strong"/>
          <w:rFonts w:ascii="Times New Roman" w:hAnsi="Times New Roman"/>
          <w:sz w:val="24"/>
          <w:szCs w:val="24"/>
          <w:lang w:val="fr-CA"/>
        </w:rPr>
      </w:pPr>
      <w:r>
        <w:rPr>
          <w:rFonts w:ascii="Times New Roman" w:hAnsi="Times New Roman"/>
          <w:noProof/>
          <w:sz w:val="24"/>
          <w:szCs w:val="24"/>
          <w:lang w:val="en-CA" w:eastAsia="en-CA"/>
        </w:rPr>
        <w:drawing>
          <wp:inline distT="0" distB="0" distL="0" distR="0" wp14:anchorId="6EA36425" wp14:editId="0D45C460">
            <wp:extent cx="3820160" cy="1069340"/>
            <wp:effectExtent l="0" t="0" r="0" b="0"/>
            <wp:docPr id="10" name="Image 1" descr="LU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U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20160" cy="1069340"/>
                    </a:xfrm>
                    <a:prstGeom prst="rect">
                      <a:avLst/>
                    </a:prstGeom>
                    <a:noFill/>
                    <a:ln>
                      <a:noFill/>
                    </a:ln>
                  </pic:spPr>
                </pic:pic>
              </a:graphicData>
            </a:graphic>
          </wp:inline>
        </w:drawing>
      </w:r>
    </w:p>
    <w:p w:rsidR="00134CB8" w:rsidRPr="008C198F" w:rsidRDefault="00134CB8" w:rsidP="00134CB8">
      <w:pPr>
        <w:pStyle w:val="Title"/>
        <w:rPr>
          <w:rFonts w:ascii="Times New Roman" w:hAnsi="Times New Roman"/>
          <w:b/>
          <w:bCs/>
          <w:color w:val="0070C0"/>
          <w:sz w:val="24"/>
          <w:szCs w:val="24"/>
          <w:lang w:val="fr-CA"/>
        </w:rPr>
      </w:pPr>
      <w:r>
        <w:rPr>
          <w:rStyle w:val="Strong"/>
          <w:rFonts w:ascii="Times New Roman" w:hAnsi="Times New Roman"/>
          <w:bCs/>
          <w:color w:val="0070C0"/>
          <w:sz w:val="24"/>
          <w:szCs w:val="24"/>
          <w:lang w:val="fr-CA"/>
        </w:rPr>
        <w:t>F</w:t>
      </w:r>
      <w:r w:rsidRPr="008C198F">
        <w:rPr>
          <w:rStyle w:val="Strong"/>
          <w:rFonts w:ascii="Times New Roman" w:hAnsi="Times New Roman"/>
          <w:bCs/>
          <w:color w:val="0070C0"/>
          <w:sz w:val="24"/>
          <w:szCs w:val="24"/>
          <w:lang w:val="fr-CA"/>
        </w:rPr>
        <w:t>onds CRSNG de l’Universit</w:t>
      </w:r>
      <w:r w:rsidRPr="008C198F">
        <w:rPr>
          <w:rStyle w:val="list0020paragraphchar"/>
          <w:rFonts w:ascii="Times New Roman" w:hAnsi="Times New Roman"/>
          <w:b/>
          <w:color w:val="0070C0"/>
          <w:sz w:val="24"/>
          <w:szCs w:val="24"/>
          <w:lang w:val="fr-CA"/>
        </w:rPr>
        <w:t xml:space="preserve">é Laurentienne </w:t>
      </w:r>
      <w:r w:rsidRPr="008C198F">
        <w:rPr>
          <w:rStyle w:val="Strong"/>
          <w:rFonts w:ascii="Times New Roman" w:hAnsi="Times New Roman"/>
          <w:bCs/>
          <w:color w:val="0070C0"/>
          <w:sz w:val="24"/>
          <w:szCs w:val="24"/>
          <w:lang w:val="fr-CA"/>
        </w:rPr>
        <w:t>d’encouragement aux</w:t>
      </w:r>
      <w:r w:rsidRPr="008C198F">
        <w:rPr>
          <w:rStyle w:val="list0020paragraphchar"/>
          <w:rFonts w:ascii="Times New Roman" w:hAnsi="Times New Roman"/>
          <w:color w:val="0070C0"/>
          <w:sz w:val="24"/>
          <w:szCs w:val="24"/>
          <w:lang w:val="fr-CA"/>
        </w:rPr>
        <w:t xml:space="preserve"> </w:t>
      </w:r>
      <w:r w:rsidRPr="008C198F">
        <w:rPr>
          <w:rStyle w:val="list0020paragraphchar"/>
          <w:rFonts w:ascii="Times New Roman" w:hAnsi="Times New Roman"/>
          <w:b/>
          <w:color w:val="0070C0"/>
          <w:sz w:val="24"/>
          <w:szCs w:val="24"/>
          <w:lang w:val="fr-CA"/>
        </w:rPr>
        <w:t xml:space="preserve">études supérieures – </w:t>
      </w:r>
      <w:r>
        <w:rPr>
          <w:rStyle w:val="list0020paragraphchar"/>
          <w:rFonts w:ascii="Times New Roman" w:hAnsi="Times New Roman"/>
          <w:b/>
          <w:color w:val="0070C0"/>
          <w:sz w:val="24"/>
          <w:szCs w:val="24"/>
          <w:lang w:val="fr-CA"/>
        </w:rPr>
        <w:t>2015-2016</w:t>
      </w:r>
      <w:r w:rsidRPr="008C198F">
        <w:rPr>
          <w:rStyle w:val="list0020paragraphchar"/>
          <w:rFonts w:ascii="Times New Roman" w:hAnsi="Times New Roman"/>
          <w:color w:val="0070C0"/>
          <w:sz w:val="24"/>
          <w:szCs w:val="24"/>
          <w:lang w:val="fr-CA"/>
        </w:rPr>
        <w:t xml:space="preserve"> </w:t>
      </w:r>
    </w:p>
    <w:p w:rsidR="00134CB8" w:rsidRPr="008C198F" w:rsidRDefault="00134CB8" w:rsidP="00134CB8">
      <w:pPr>
        <w:pStyle w:val="Heading2"/>
        <w:rPr>
          <w:rFonts w:ascii="Times New Roman" w:hAnsi="Times New Roman"/>
          <w:sz w:val="24"/>
          <w:szCs w:val="24"/>
          <w:lang w:val="fr-CA"/>
        </w:rPr>
      </w:pPr>
      <w:r>
        <w:rPr>
          <w:rStyle w:val="strongchar"/>
          <w:rFonts w:ascii="Times New Roman" w:hAnsi="Times New Roman"/>
          <w:sz w:val="24"/>
          <w:szCs w:val="24"/>
          <w:lang w:val="fr-CA"/>
        </w:rPr>
        <w:br/>
        <w:t>O</w:t>
      </w:r>
      <w:r w:rsidRPr="008C198F">
        <w:rPr>
          <w:rStyle w:val="strongchar"/>
          <w:rFonts w:ascii="Times New Roman" w:hAnsi="Times New Roman"/>
          <w:sz w:val="24"/>
          <w:szCs w:val="24"/>
          <w:lang w:val="fr-CA"/>
        </w:rPr>
        <w:t>BJECTIF DU PROGRAMME</w:t>
      </w:r>
    </w:p>
    <w:p w:rsidR="00134CB8" w:rsidRPr="008C198F" w:rsidRDefault="00134CB8" w:rsidP="00134CB8">
      <w:pPr>
        <w:pStyle w:val="Heading2"/>
        <w:rPr>
          <w:rStyle w:val="defaultchar"/>
          <w:rFonts w:ascii="Times New Roman" w:hAnsi="Times New Roman"/>
          <w:b w:val="0"/>
          <w:color w:val="auto"/>
          <w:sz w:val="24"/>
          <w:szCs w:val="24"/>
          <w:lang w:val="fr-CA"/>
        </w:rPr>
      </w:pPr>
      <w:r w:rsidRPr="008C198F">
        <w:rPr>
          <w:rStyle w:val="defaultchar"/>
          <w:rFonts w:ascii="Times New Roman" w:hAnsi="Times New Roman"/>
          <w:b w:val="0"/>
          <w:color w:val="auto"/>
          <w:sz w:val="24"/>
          <w:szCs w:val="24"/>
          <w:lang w:val="fr-CA"/>
        </w:rPr>
        <w:t xml:space="preserve">L’Université Laurentienne investit des fonds pour </w:t>
      </w:r>
      <w:r>
        <w:rPr>
          <w:rStyle w:val="defaultchar"/>
          <w:rFonts w:ascii="Times New Roman" w:hAnsi="Times New Roman"/>
          <w:b w:val="0"/>
          <w:color w:val="auto"/>
          <w:sz w:val="24"/>
          <w:szCs w:val="24"/>
          <w:lang w:val="fr-CA"/>
        </w:rPr>
        <w:t xml:space="preserve">augmenter </w:t>
      </w:r>
      <w:r w:rsidRPr="008C198F">
        <w:rPr>
          <w:rStyle w:val="defaultchar"/>
          <w:rFonts w:ascii="Times New Roman" w:hAnsi="Times New Roman"/>
          <w:b w:val="0"/>
          <w:color w:val="auto"/>
          <w:sz w:val="24"/>
          <w:szCs w:val="24"/>
          <w:lang w:val="fr-CA"/>
        </w:rPr>
        <w:t xml:space="preserve">la productivité de la recherche </w:t>
      </w:r>
      <w:r>
        <w:rPr>
          <w:rStyle w:val="defaultchar"/>
          <w:rFonts w:ascii="Times New Roman" w:hAnsi="Times New Roman"/>
          <w:b w:val="0"/>
          <w:color w:val="auto"/>
          <w:sz w:val="24"/>
          <w:szCs w:val="24"/>
          <w:lang w:val="fr-CA"/>
        </w:rPr>
        <w:t xml:space="preserve">en aidant les chercheurs à recruter des </w:t>
      </w:r>
      <w:r w:rsidRPr="008C198F">
        <w:rPr>
          <w:rStyle w:val="defaultchar"/>
          <w:rFonts w:ascii="Times New Roman" w:hAnsi="Times New Roman"/>
          <w:b w:val="0"/>
          <w:color w:val="auto"/>
          <w:sz w:val="24"/>
          <w:szCs w:val="24"/>
          <w:lang w:val="fr-CA"/>
        </w:rPr>
        <w:t xml:space="preserve">étudiants </w:t>
      </w:r>
      <w:r>
        <w:rPr>
          <w:rStyle w:val="defaultchar"/>
          <w:rFonts w:ascii="Times New Roman" w:hAnsi="Times New Roman"/>
          <w:b w:val="0"/>
          <w:color w:val="auto"/>
          <w:sz w:val="24"/>
          <w:szCs w:val="24"/>
          <w:lang w:val="fr-CA"/>
        </w:rPr>
        <w:t xml:space="preserve">de haut calibre aux cycles supérieurs </w:t>
      </w:r>
      <w:r w:rsidRPr="008C198F">
        <w:rPr>
          <w:rStyle w:val="defaultchar"/>
          <w:rFonts w:ascii="Times New Roman" w:hAnsi="Times New Roman"/>
          <w:b w:val="0"/>
          <w:color w:val="auto"/>
          <w:sz w:val="24"/>
          <w:szCs w:val="24"/>
          <w:lang w:val="fr-CA"/>
        </w:rPr>
        <w:t xml:space="preserve">et à </w:t>
      </w:r>
      <w:r>
        <w:rPr>
          <w:rStyle w:val="defaultchar"/>
          <w:rFonts w:ascii="Times New Roman" w:hAnsi="Times New Roman"/>
          <w:b w:val="0"/>
          <w:color w:val="auto"/>
          <w:sz w:val="24"/>
          <w:szCs w:val="24"/>
          <w:lang w:val="fr-CA"/>
        </w:rPr>
        <w:t xml:space="preserve">miser sur </w:t>
      </w:r>
      <w:r w:rsidRPr="008C198F">
        <w:rPr>
          <w:rStyle w:val="defaultchar"/>
          <w:rFonts w:ascii="Times New Roman" w:hAnsi="Times New Roman"/>
          <w:b w:val="0"/>
          <w:color w:val="auto"/>
          <w:sz w:val="24"/>
          <w:szCs w:val="24"/>
          <w:lang w:val="fr-CA"/>
        </w:rPr>
        <w:t xml:space="preserve">ces fonds en </w:t>
      </w:r>
      <w:r>
        <w:rPr>
          <w:rStyle w:val="defaultchar"/>
          <w:rFonts w:ascii="Times New Roman" w:hAnsi="Times New Roman"/>
          <w:b w:val="0"/>
          <w:color w:val="auto"/>
          <w:sz w:val="24"/>
          <w:szCs w:val="24"/>
          <w:lang w:val="fr-CA"/>
        </w:rPr>
        <w:t>demandant un</w:t>
      </w:r>
      <w:r w:rsidRPr="008C198F">
        <w:rPr>
          <w:rStyle w:val="defaultchar"/>
          <w:rFonts w:ascii="Times New Roman" w:hAnsi="Times New Roman"/>
          <w:b w:val="0"/>
          <w:color w:val="auto"/>
          <w:sz w:val="24"/>
          <w:szCs w:val="24"/>
          <w:lang w:val="fr-CA"/>
        </w:rPr>
        <w:t xml:space="preserve"> soutien externe supplémentaire </w:t>
      </w:r>
      <w:r>
        <w:rPr>
          <w:rStyle w:val="defaultchar"/>
          <w:rFonts w:ascii="Times New Roman" w:hAnsi="Times New Roman"/>
          <w:b w:val="0"/>
          <w:color w:val="auto"/>
          <w:sz w:val="24"/>
          <w:szCs w:val="24"/>
          <w:lang w:val="fr-CA"/>
        </w:rPr>
        <w:t>aux</w:t>
      </w:r>
      <w:r w:rsidRPr="008C198F">
        <w:rPr>
          <w:rStyle w:val="defaultchar"/>
          <w:rFonts w:ascii="Times New Roman" w:hAnsi="Times New Roman"/>
          <w:b w:val="0"/>
          <w:color w:val="auto"/>
          <w:sz w:val="24"/>
          <w:szCs w:val="24"/>
          <w:lang w:val="fr-CA"/>
        </w:rPr>
        <w:t xml:space="preserve"> bourses </w:t>
      </w:r>
      <w:r>
        <w:rPr>
          <w:rStyle w:val="defaultchar"/>
          <w:rFonts w:ascii="Times New Roman" w:hAnsi="Times New Roman"/>
          <w:b w:val="0"/>
          <w:color w:val="auto"/>
          <w:sz w:val="24"/>
          <w:szCs w:val="24"/>
          <w:lang w:val="fr-CA"/>
        </w:rPr>
        <w:t>d’</w:t>
      </w:r>
      <w:r w:rsidRPr="008C198F">
        <w:rPr>
          <w:rStyle w:val="defaultchar"/>
          <w:rFonts w:ascii="Times New Roman" w:hAnsi="Times New Roman"/>
          <w:b w:val="0"/>
          <w:color w:val="auto"/>
          <w:sz w:val="24"/>
          <w:szCs w:val="24"/>
          <w:lang w:val="fr-CA"/>
        </w:rPr>
        <w:t xml:space="preserve">études supérieures. </w:t>
      </w:r>
      <w:r w:rsidRPr="008C198F">
        <w:rPr>
          <w:rStyle w:val="defaultchar"/>
          <w:rFonts w:ascii="Times New Roman" w:hAnsi="Times New Roman"/>
          <w:bCs w:val="0"/>
          <w:color w:val="auto"/>
          <w:sz w:val="24"/>
          <w:szCs w:val="24"/>
          <w:lang w:val="fr-CA"/>
        </w:rPr>
        <w:t xml:space="preserve">Le </w:t>
      </w:r>
      <w:r>
        <w:rPr>
          <w:rStyle w:val="Strong"/>
          <w:rFonts w:ascii="Times New Roman" w:hAnsi="Times New Roman"/>
          <w:color w:val="auto"/>
          <w:sz w:val="24"/>
          <w:szCs w:val="24"/>
          <w:lang w:val="fr-CA"/>
        </w:rPr>
        <w:t>F</w:t>
      </w:r>
      <w:r w:rsidRPr="008C198F">
        <w:rPr>
          <w:rStyle w:val="Strong"/>
          <w:rFonts w:ascii="Times New Roman" w:hAnsi="Times New Roman"/>
          <w:color w:val="auto"/>
          <w:sz w:val="24"/>
          <w:szCs w:val="24"/>
          <w:lang w:val="fr-CA"/>
        </w:rPr>
        <w:t>onds CRSNG de l’Universit</w:t>
      </w:r>
      <w:r w:rsidRPr="008C198F">
        <w:rPr>
          <w:rStyle w:val="list0020paragraphchar"/>
          <w:rFonts w:ascii="Times New Roman" w:hAnsi="Times New Roman"/>
          <w:b w:val="0"/>
          <w:color w:val="auto"/>
          <w:sz w:val="24"/>
          <w:szCs w:val="24"/>
          <w:lang w:val="fr-CA"/>
        </w:rPr>
        <w:t xml:space="preserve">é </w:t>
      </w:r>
      <w:r w:rsidRPr="008C198F">
        <w:rPr>
          <w:rStyle w:val="list0020paragraphchar"/>
          <w:rFonts w:ascii="Times New Roman" w:hAnsi="Times New Roman"/>
          <w:color w:val="auto"/>
          <w:sz w:val="24"/>
          <w:szCs w:val="24"/>
          <w:lang w:val="fr-CA"/>
        </w:rPr>
        <w:t xml:space="preserve">Laurentienne </w:t>
      </w:r>
      <w:r w:rsidRPr="008C198F">
        <w:rPr>
          <w:rStyle w:val="Strong"/>
          <w:rFonts w:ascii="Times New Roman" w:hAnsi="Times New Roman"/>
          <w:color w:val="auto"/>
          <w:sz w:val="24"/>
          <w:szCs w:val="24"/>
          <w:lang w:val="fr-CA"/>
        </w:rPr>
        <w:t>d’encouragement aux</w:t>
      </w:r>
      <w:r w:rsidRPr="008C198F">
        <w:rPr>
          <w:rStyle w:val="list0020paragraphchar"/>
          <w:rFonts w:ascii="Times New Roman" w:hAnsi="Times New Roman"/>
          <w:color w:val="auto"/>
          <w:sz w:val="24"/>
          <w:szCs w:val="24"/>
          <w:lang w:val="fr-CA"/>
        </w:rPr>
        <w:t xml:space="preserve"> études supérieures</w:t>
      </w:r>
      <w:r>
        <w:rPr>
          <w:rStyle w:val="list0020paragraphchar"/>
          <w:rFonts w:ascii="Times New Roman" w:hAnsi="Times New Roman"/>
          <w:color w:val="auto"/>
          <w:sz w:val="24"/>
          <w:szCs w:val="24"/>
          <w:lang w:val="fr-CA"/>
        </w:rPr>
        <w:t xml:space="preserve"> </w:t>
      </w:r>
      <w:r>
        <w:rPr>
          <w:rStyle w:val="defaultchar"/>
          <w:rFonts w:ascii="Times New Roman" w:hAnsi="Times New Roman"/>
          <w:b w:val="0"/>
          <w:color w:val="auto"/>
          <w:sz w:val="24"/>
          <w:szCs w:val="24"/>
          <w:lang w:val="fr-CA"/>
        </w:rPr>
        <w:t xml:space="preserve">est utilisé pour </w:t>
      </w:r>
      <w:r w:rsidRPr="008C198F">
        <w:rPr>
          <w:rStyle w:val="defaultchar"/>
          <w:rFonts w:ascii="Times New Roman" w:hAnsi="Times New Roman"/>
          <w:b w:val="0"/>
          <w:color w:val="auto"/>
          <w:sz w:val="24"/>
          <w:szCs w:val="24"/>
          <w:lang w:val="fr-CA"/>
        </w:rPr>
        <w:t xml:space="preserve">compléter </w:t>
      </w:r>
      <w:r>
        <w:rPr>
          <w:rStyle w:val="defaultchar"/>
          <w:rFonts w:ascii="Times New Roman" w:hAnsi="Times New Roman"/>
          <w:b w:val="0"/>
          <w:color w:val="auto"/>
          <w:sz w:val="24"/>
          <w:szCs w:val="24"/>
          <w:lang w:val="fr-CA"/>
        </w:rPr>
        <w:t>l</w:t>
      </w:r>
      <w:r w:rsidRPr="008C198F">
        <w:rPr>
          <w:rStyle w:val="defaultchar"/>
          <w:rFonts w:ascii="Times New Roman" w:hAnsi="Times New Roman"/>
          <w:b w:val="0"/>
          <w:color w:val="auto"/>
          <w:sz w:val="24"/>
          <w:szCs w:val="24"/>
          <w:lang w:val="fr-CA"/>
        </w:rPr>
        <w:t xml:space="preserve">es fonds existants </w:t>
      </w:r>
      <w:r>
        <w:rPr>
          <w:rStyle w:val="defaultchar"/>
          <w:rFonts w:ascii="Times New Roman" w:hAnsi="Times New Roman"/>
          <w:b w:val="0"/>
          <w:color w:val="auto"/>
          <w:sz w:val="24"/>
          <w:szCs w:val="24"/>
          <w:lang w:val="fr-CA"/>
        </w:rPr>
        <w:t>servant à</w:t>
      </w:r>
      <w:r w:rsidRPr="008C198F">
        <w:rPr>
          <w:rStyle w:val="defaultchar"/>
          <w:rFonts w:ascii="Times New Roman" w:hAnsi="Times New Roman"/>
          <w:b w:val="0"/>
          <w:color w:val="auto"/>
          <w:sz w:val="24"/>
          <w:szCs w:val="24"/>
          <w:lang w:val="fr-CA"/>
        </w:rPr>
        <w:t xml:space="preserve"> recruter et </w:t>
      </w:r>
      <w:r>
        <w:rPr>
          <w:rStyle w:val="defaultchar"/>
          <w:rFonts w:ascii="Times New Roman" w:hAnsi="Times New Roman"/>
          <w:b w:val="0"/>
          <w:color w:val="auto"/>
          <w:sz w:val="24"/>
          <w:szCs w:val="24"/>
          <w:lang w:val="fr-CA"/>
        </w:rPr>
        <w:t xml:space="preserve">à </w:t>
      </w:r>
      <w:r w:rsidRPr="008C198F">
        <w:rPr>
          <w:rStyle w:val="defaultchar"/>
          <w:rFonts w:ascii="Times New Roman" w:hAnsi="Times New Roman"/>
          <w:b w:val="0"/>
          <w:color w:val="auto"/>
          <w:sz w:val="24"/>
          <w:szCs w:val="24"/>
          <w:lang w:val="fr-CA"/>
        </w:rPr>
        <w:t>retenir des</w:t>
      </w:r>
      <w:r>
        <w:rPr>
          <w:rStyle w:val="defaultchar"/>
          <w:rFonts w:ascii="Times New Roman" w:hAnsi="Times New Roman"/>
          <w:b w:val="0"/>
          <w:color w:val="auto"/>
          <w:sz w:val="24"/>
          <w:szCs w:val="24"/>
          <w:lang w:val="fr-CA"/>
        </w:rPr>
        <w:t xml:space="preserve"> membres exceptionnels de la population étudiante</w:t>
      </w:r>
      <w:r w:rsidRPr="008C198F">
        <w:rPr>
          <w:rStyle w:val="defaultchar"/>
          <w:rFonts w:ascii="Times New Roman" w:hAnsi="Times New Roman"/>
          <w:b w:val="0"/>
          <w:color w:val="auto"/>
          <w:sz w:val="24"/>
          <w:szCs w:val="24"/>
          <w:lang w:val="fr-CA"/>
        </w:rPr>
        <w:t xml:space="preserve"> à la maîtrise et au doctorat</w:t>
      </w:r>
      <w:r>
        <w:rPr>
          <w:rStyle w:val="defaultchar"/>
          <w:rFonts w:ascii="Times New Roman" w:hAnsi="Times New Roman"/>
          <w:b w:val="0"/>
          <w:color w:val="auto"/>
          <w:sz w:val="24"/>
          <w:szCs w:val="24"/>
          <w:lang w:val="fr-CA"/>
        </w:rPr>
        <w:t xml:space="preserve"> qui sont </w:t>
      </w:r>
      <w:r w:rsidRPr="008C198F">
        <w:rPr>
          <w:rStyle w:val="defaultchar"/>
          <w:rFonts w:ascii="Times New Roman" w:hAnsi="Times New Roman"/>
          <w:b w:val="0"/>
          <w:color w:val="auto"/>
          <w:sz w:val="24"/>
          <w:szCs w:val="24"/>
          <w:lang w:val="fr-CA"/>
        </w:rPr>
        <w:t xml:space="preserve">citoyens canadiens ou résidents permanents </w:t>
      </w:r>
      <w:r>
        <w:rPr>
          <w:rStyle w:val="defaultchar"/>
          <w:rFonts w:ascii="Times New Roman" w:hAnsi="Times New Roman"/>
          <w:b w:val="0"/>
          <w:color w:val="auto"/>
          <w:sz w:val="24"/>
          <w:szCs w:val="24"/>
          <w:lang w:val="fr-CA"/>
        </w:rPr>
        <w:t>inscrits aux</w:t>
      </w:r>
      <w:r w:rsidRPr="008C198F">
        <w:rPr>
          <w:rStyle w:val="defaultchar"/>
          <w:rFonts w:ascii="Times New Roman" w:hAnsi="Times New Roman"/>
          <w:b w:val="0"/>
          <w:color w:val="auto"/>
          <w:sz w:val="24"/>
          <w:szCs w:val="24"/>
          <w:lang w:val="fr-CA"/>
        </w:rPr>
        <w:t xml:space="preserve"> programmes </w:t>
      </w:r>
      <w:r>
        <w:rPr>
          <w:rStyle w:val="defaultchar"/>
          <w:rFonts w:ascii="Times New Roman" w:hAnsi="Times New Roman"/>
          <w:b w:val="0"/>
          <w:color w:val="auto"/>
          <w:sz w:val="24"/>
          <w:szCs w:val="24"/>
          <w:lang w:val="fr-CA"/>
        </w:rPr>
        <w:t xml:space="preserve">exigeant la préparation </w:t>
      </w:r>
      <w:r w:rsidRPr="008C198F">
        <w:rPr>
          <w:rStyle w:val="defaultchar"/>
          <w:rFonts w:ascii="Times New Roman" w:hAnsi="Times New Roman"/>
          <w:b w:val="0"/>
          <w:color w:val="auto"/>
          <w:sz w:val="24"/>
          <w:szCs w:val="24"/>
          <w:lang w:val="fr-CA"/>
        </w:rPr>
        <w:t>d’une thèse.</w:t>
      </w:r>
      <w:r w:rsidRPr="008C198F">
        <w:rPr>
          <w:rFonts w:ascii="Times New Roman" w:hAnsi="Times New Roman"/>
          <w:b w:val="0"/>
          <w:color w:val="auto"/>
          <w:sz w:val="24"/>
          <w:szCs w:val="24"/>
          <w:lang w:val="fr-CA"/>
        </w:rPr>
        <w:t xml:space="preserve"> </w:t>
      </w:r>
      <w:r w:rsidRPr="00B017B5">
        <w:rPr>
          <w:rStyle w:val="defaultchar"/>
          <w:rFonts w:ascii="Times New Roman" w:hAnsi="Times New Roman"/>
          <w:color w:val="auto"/>
          <w:sz w:val="24"/>
          <w:szCs w:val="24"/>
          <w:lang w:val="fr-CA"/>
        </w:rPr>
        <w:t>Ces fonds sont ciblés pour le recrutement d</w:t>
      </w:r>
      <w:r>
        <w:rPr>
          <w:rStyle w:val="defaultchar"/>
          <w:rFonts w:ascii="Times New Roman" w:hAnsi="Times New Roman"/>
          <w:color w:val="auto"/>
          <w:sz w:val="24"/>
          <w:szCs w:val="24"/>
          <w:lang w:val="fr-CA"/>
        </w:rPr>
        <w:t>’</w:t>
      </w:r>
      <w:r w:rsidRPr="00B017B5">
        <w:rPr>
          <w:rStyle w:val="defaultchar"/>
          <w:rFonts w:ascii="Times New Roman" w:hAnsi="Times New Roman"/>
          <w:color w:val="auto"/>
          <w:sz w:val="24"/>
          <w:szCs w:val="24"/>
          <w:lang w:val="fr-CA"/>
        </w:rPr>
        <w:t>étudiant</w:t>
      </w:r>
      <w:r>
        <w:rPr>
          <w:rStyle w:val="defaultchar"/>
          <w:rFonts w:ascii="Times New Roman" w:hAnsi="Times New Roman"/>
          <w:color w:val="auto"/>
          <w:sz w:val="24"/>
          <w:szCs w:val="24"/>
          <w:lang w:val="fr-CA"/>
        </w:rPr>
        <w:t>s</w:t>
      </w:r>
      <w:r w:rsidRPr="00B017B5">
        <w:rPr>
          <w:rStyle w:val="defaultchar"/>
          <w:rFonts w:ascii="Times New Roman" w:hAnsi="Times New Roman"/>
          <w:color w:val="auto"/>
          <w:sz w:val="24"/>
          <w:szCs w:val="24"/>
          <w:lang w:val="fr-CA"/>
        </w:rPr>
        <w:t xml:space="preserve"> qui </w:t>
      </w:r>
      <w:r>
        <w:rPr>
          <w:rStyle w:val="defaultchar"/>
          <w:rFonts w:ascii="Times New Roman" w:hAnsi="Times New Roman"/>
          <w:color w:val="auto"/>
          <w:sz w:val="24"/>
          <w:szCs w:val="24"/>
          <w:lang w:val="fr-CA"/>
        </w:rPr>
        <w:t>n’</w:t>
      </w:r>
      <w:r w:rsidRPr="00B017B5">
        <w:rPr>
          <w:rStyle w:val="defaultchar"/>
          <w:rFonts w:ascii="Times New Roman" w:hAnsi="Times New Roman"/>
          <w:color w:val="auto"/>
          <w:sz w:val="24"/>
          <w:szCs w:val="24"/>
          <w:lang w:val="fr-CA"/>
        </w:rPr>
        <w:t xml:space="preserve">ont pas encore été admis </w:t>
      </w:r>
      <w:r>
        <w:rPr>
          <w:rStyle w:val="defaultchar"/>
          <w:rFonts w:ascii="Times New Roman" w:hAnsi="Times New Roman"/>
          <w:color w:val="auto"/>
          <w:sz w:val="24"/>
          <w:szCs w:val="24"/>
          <w:lang w:val="fr-CA"/>
        </w:rPr>
        <w:t>au</w:t>
      </w:r>
      <w:r w:rsidRPr="00B017B5">
        <w:rPr>
          <w:rStyle w:val="defaultchar"/>
          <w:rFonts w:ascii="Times New Roman" w:hAnsi="Times New Roman"/>
          <w:color w:val="auto"/>
          <w:sz w:val="24"/>
          <w:szCs w:val="24"/>
          <w:lang w:val="fr-CA"/>
        </w:rPr>
        <w:t xml:space="preserve"> programme </w:t>
      </w:r>
      <w:r>
        <w:rPr>
          <w:rStyle w:val="defaultchar"/>
          <w:rFonts w:ascii="Times New Roman" w:hAnsi="Times New Roman"/>
          <w:color w:val="auto"/>
          <w:sz w:val="24"/>
          <w:szCs w:val="24"/>
          <w:lang w:val="fr-CA"/>
        </w:rPr>
        <w:t>d’</w:t>
      </w:r>
      <w:r w:rsidRPr="00B017B5">
        <w:rPr>
          <w:rStyle w:val="defaultchar"/>
          <w:rFonts w:ascii="Times New Roman" w:hAnsi="Times New Roman"/>
          <w:color w:val="auto"/>
          <w:sz w:val="24"/>
          <w:szCs w:val="24"/>
          <w:lang w:val="fr-CA"/>
        </w:rPr>
        <w:t>études supérieures</w:t>
      </w:r>
      <w:r w:rsidRPr="008C198F">
        <w:rPr>
          <w:rFonts w:ascii="Times New Roman" w:hAnsi="Times New Roman"/>
          <w:b w:val="0"/>
          <w:color w:val="auto"/>
          <w:sz w:val="24"/>
          <w:szCs w:val="24"/>
          <w:lang w:val="fr-CA"/>
        </w:rPr>
        <w:t xml:space="preserve"> </w:t>
      </w:r>
      <w:r>
        <w:rPr>
          <w:rFonts w:ascii="Times New Roman" w:hAnsi="Times New Roman"/>
          <w:b w:val="0"/>
          <w:color w:val="auto"/>
          <w:sz w:val="24"/>
          <w:szCs w:val="24"/>
          <w:lang w:val="fr-CA"/>
        </w:rPr>
        <w:t>et seront un complément à</w:t>
      </w:r>
      <w:r w:rsidRPr="008C198F">
        <w:rPr>
          <w:rStyle w:val="defaultchar"/>
          <w:rFonts w:ascii="Times New Roman" w:hAnsi="Times New Roman"/>
          <w:b w:val="0"/>
          <w:color w:val="auto"/>
          <w:sz w:val="24"/>
          <w:szCs w:val="24"/>
          <w:lang w:val="fr-CA"/>
        </w:rPr>
        <w:t xml:space="preserve"> la rémunération </w:t>
      </w:r>
      <w:r>
        <w:rPr>
          <w:rStyle w:val="defaultchar"/>
          <w:rFonts w:ascii="Times New Roman" w:hAnsi="Times New Roman"/>
          <w:b w:val="0"/>
          <w:color w:val="auto"/>
          <w:sz w:val="24"/>
          <w:szCs w:val="24"/>
          <w:lang w:val="fr-CA"/>
        </w:rPr>
        <w:t>qu’ils reçoivent</w:t>
      </w:r>
      <w:r w:rsidRPr="008C198F">
        <w:rPr>
          <w:rStyle w:val="defaultchar"/>
          <w:rFonts w:ascii="Times New Roman" w:hAnsi="Times New Roman"/>
          <w:b w:val="0"/>
          <w:color w:val="auto"/>
          <w:sz w:val="24"/>
          <w:szCs w:val="24"/>
          <w:lang w:val="fr-CA"/>
        </w:rPr>
        <w:t xml:space="preserve"> d</w:t>
      </w:r>
      <w:r>
        <w:rPr>
          <w:rStyle w:val="defaultchar"/>
          <w:rFonts w:ascii="Times New Roman" w:hAnsi="Times New Roman"/>
          <w:b w:val="0"/>
          <w:color w:val="auto"/>
          <w:sz w:val="24"/>
          <w:szCs w:val="24"/>
          <w:lang w:val="fr-CA"/>
        </w:rPr>
        <w:t>’une</w:t>
      </w:r>
      <w:r w:rsidRPr="008C198F">
        <w:rPr>
          <w:rStyle w:val="defaultchar"/>
          <w:rFonts w:ascii="Times New Roman" w:hAnsi="Times New Roman"/>
          <w:b w:val="0"/>
          <w:color w:val="auto"/>
          <w:sz w:val="24"/>
          <w:szCs w:val="24"/>
          <w:lang w:val="fr-CA"/>
        </w:rPr>
        <w:t xml:space="preserve"> source</w:t>
      </w:r>
      <w:r>
        <w:rPr>
          <w:rStyle w:val="defaultchar"/>
          <w:rFonts w:ascii="Times New Roman" w:hAnsi="Times New Roman"/>
          <w:b w:val="0"/>
          <w:color w:val="auto"/>
          <w:sz w:val="24"/>
          <w:szCs w:val="24"/>
          <w:lang w:val="fr-CA"/>
        </w:rPr>
        <w:t xml:space="preserve"> de fond</w:t>
      </w:r>
      <w:r w:rsidRPr="008C198F">
        <w:rPr>
          <w:rStyle w:val="defaultchar"/>
          <w:rFonts w:ascii="Times New Roman" w:hAnsi="Times New Roman"/>
          <w:b w:val="0"/>
          <w:color w:val="auto"/>
          <w:sz w:val="24"/>
          <w:szCs w:val="24"/>
          <w:lang w:val="fr-CA"/>
        </w:rPr>
        <w:t>s déjà établie.</w:t>
      </w:r>
    </w:p>
    <w:p w:rsidR="00134CB8" w:rsidRPr="008C198F" w:rsidRDefault="00134CB8" w:rsidP="00134CB8">
      <w:pPr>
        <w:pStyle w:val="Heading2"/>
        <w:rPr>
          <w:rFonts w:ascii="Times New Roman" w:hAnsi="Times New Roman"/>
          <w:sz w:val="24"/>
          <w:szCs w:val="24"/>
          <w:lang w:val="fr-CA"/>
        </w:rPr>
      </w:pPr>
      <w:r w:rsidRPr="008C198F">
        <w:rPr>
          <w:rStyle w:val="strongchar"/>
          <w:rFonts w:ascii="Times New Roman" w:hAnsi="Times New Roman"/>
          <w:sz w:val="24"/>
          <w:szCs w:val="24"/>
          <w:lang w:val="fr-CA"/>
        </w:rPr>
        <w:t xml:space="preserve">NATURE ET </w:t>
      </w:r>
      <w:r>
        <w:rPr>
          <w:rStyle w:val="strongchar"/>
          <w:rFonts w:ascii="Times New Roman" w:hAnsi="Times New Roman"/>
          <w:sz w:val="24"/>
          <w:szCs w:val="24"/>
          <w:lang w:val="fr-CA"/>
        </w:rPr>
        <w:t>DURÉE</w:t>
      </w:r>
      <w:r w:rsidRPr="008C198F">
        <w:rPr>
          <w:rStyle w:val="strongchar"/>
          <w:rFonts w:ascii="Times New Roman" w:hAnsi="Times New Roman"/>
          <w:sz w:val="24"/>
          <w:szCs w:val="24"/>
          <w:lang w:val="fr-CA"/>
        </w:rPr>
        <w:t xml:space="preserve"> DU SOUTIEN</w:t>
      </w:r>
    </w:p>
    <w:p w:rsidR="00134CB8" w:rsidRPr="00DC3FFA" w:rsidRDefault="00134CB8" w:rsidP="00134CB8">
      <w:pPr>
        <w:pStyle w:val="Heading2"/>
        <w:rPr>
          <w:rStyle w:val="strongchar"/>
          <w:rFonts w:ascii="Times New Roman" w:hAnsi="Times New Roman"/>
          <w:b w:val="0"/>
          <w:color w:val="auto"/>
          <w:sz w:val="24"/>
          <w:szCs w:val="24"/>
          <w:lang w:val="fr-CA"/>
        </w:rPr>
      </w:pPr>
      <w:r>
        <w:rPr>
          <w:rStyle w:val="strongchar"/>
          <w:rFonts w:ascii="Times New Roman" w:hAnsi="Times New Roman"/>
          <w:b w:val="0"/>
          <w:color w:val="auto"/>
          <w:sz w:val="24"/>
          <w:szCs w:val="24"/>
          <w:lang w:val="fr-CA"/>
        </w:rPr>
        <w:t>L’</w:t>
      </w:r>
      <w:r w:rsidRPr="008C198F">
        <w:rPr>
          <w:rStyle w:val="strongchar"/>
          <w:rFonts w:ascii="Times New Roman" w:hAnsi="Times New Roman"/>
          <w:b w:val="0"/>
          <w:color w:val="auto"/>
          <w:sz w:val="24"/>
          <w:szCs w:val="24"/>
          <w:lang w:val="fr-CA"/>
        </w:rPr>
        <w:t xml:space="preserve">objectif de la bourse est </w:t>
      </w:r>
      <w:r>
        <w:rPr>
          <w:rStyle w:val="strongchar"/>
          <w:rFonts w:ascii="Times New Roman" w:hAnsi="Times New Roman"/>
          <w:b w:val="0"/>
          <w:color w:val="auto"/>
          <w:sz w:val="24"/>
          <w:szCs w:val="24"/>
          <w:lang w:val="fr-CA"/>
        </w:rPr>
        <w:t>d’</w:t>
      </w:r>
      <w:r w:rsidRPr="008C198F">
        <w:rPr>
          <w:rStyle w:val="strongchar"/>
          <w:rFonts w:ascii="Times New Roman" w:hAnsi="Times New Roman"/>
          <w:b w:val="0"/>
          <w:color w:val="auto"/>
          <w:sz w:val="24"/>
          <w:szCs w:val="24"/>
          <w:lang w:val="fr-CA"/>
        </w:rPr>
        <w:t>assurer que l</w:t>
      </w:r>
      <w:r>
        <w:rPr>
          <w:rStyle w:val="strongchar"/>
          <w:rFonts w:ascii="Times New Roman" w:hAnsi="Times New Roman"/>
          <w:b w:val="0"/>
          <w:color w:val="auto"/>
          <w:sz w:val="24"/>
          <w:szCs w:val="24"/>
          <w:lang w:val="fr-CA"/>
        </w:rPr>
        <w:t>e membre de la population é</w:t>
      </w:r>
      <w:r w:rsidRPr="008C198F">
        <w:rPr>
          <w:rStyle w:val="strongchar"/>
          <w:rFonts w:ascii="Times New Roman" w:hAnsi="Times New Roman"/>
          <w:b w:val="0"/>
          <w:color w:val="auto"/>
          <w:sz w:val="24"/>
          <w:szCs w:val="24"/>
          <w:lang w:val="fr-CA"/>
        </w:rPr>
        <w:t>tudiant</w:t>
      </w:r>
      <w:r>
        <w:rPr>
          <w:rStyle w:val="strongchar"/>
          <w:rFonts w:ascii="Times New Roman" w:hAnsi="Times New Roman"/>
          <w:b w:val="0"/>
          <w:color w:val="auto"/>
          <w:sz w:val="24"/>
          <w:szCs w:val="24"/>
          <w:lang w:val="fr-CA"/>
        </w:rPr>
        <w:t>e aux cycles supérieurs reçoive</w:t>
      </w:r>
      <w:r w:rsidRPr="008C198F">
        <w:rPr>
          <w:rStyle w:val="strongchar"/>
          <w:rFonts w:ascii="Times New Roman" w:hAnsi="Times New Roman"/>
          <w:b w:val="0"/>
          <w:color w:val="auto"/>
          <w:sz w:val="24"/>
          <w:szCs w:val="24"/>
          <w:lang w:val="fr-CA"/>
        </w:rPr>
        <w:t xml:space="preserve"> un soutien annuel garanti pendant toute la durée de ses études.</w:t>
      </w:r>
      <w:r>
        <w:rPr>
          <w:rStyle w:val="strongchar"/>
          <w:rFonts w:ascii="Times New Roman" w:hAnsi="Times New Roman"/>
          <w:b w:val="0"/>
          <w:color w:val="auto"/>
          <w:sz w:val="24"/>
          <w:szCs w:val="24"/>
          <w:lang w:val="fr-CA"/>
        </w:rPr>
        <w:t xml:space="preserve"> La bourse est attribuée pour une période de douze mois, </w:t>
      </w:r>
      <w:r w:rsidRPr="00DC3FFA">
        <w:rPr>
          <w:rStyle w:val="strongchar"/>
          <w:rFonts w:ascii="Times New Roman" w:hAnsi="Times New Roman"/>
          <w:b w:val="0"/>
          <w:color w:val="auto"/>
          <w:sz w:val="24"/>
          <w:szCs w:val="24"/>
          <w:lang w:val="fr-CA"/>
        </w:rPr>
        <w:t xml:space="preserve">ne dépasse pas </w:t>
      </w:r>
      <w:r>
        <w:rPr>
          <w:rStyle w:val="strongchar"/>
          <w:rFonts w:ascii="Times New Roman" w:hAnsi="Times New Roman"/>
          <w:b w:val="0"/>
          <w:color w:val="auto"/>
          <w:sz w:val="24"/>
          <w:szCs w:val="24"/>
          <w:lang w:val="fr-CA"/>
        </w:rPr>
        <w:t>7 500 </w:t>
      </w:r>
      <w:r w:rsidRPr="00DC3FFA">
        <w:rPr>
          <w:rStyle w:val="strongchar"/>
          <w:rFonts w:ascii="Times New Roman" w:hAnsi="Times New Roman"/>
          <w:b w:val="0"/>
          <w:color w:val="auto"/>
          <w:sz w:val="24"/>
          <w:szCs w:val="24"/>
          <w:lang w:val="fr-CA"/>
        </w:rPr>
        <w:t>$ par année</w:t>
      </w:r>
      <w:r>
        <w:rPr>
          <w:rStyle w:val="strongchar"/>
          <w:rFonts w:ascii="Times New Roman" w:hAnsi="Times New Roman"/>
          <w:b w:val="0"/>
          <w:color w:val="auto"/>
          <w:sz w:val="24"/>
          <w:szCs w:val="24"/>
          <w:lang w:val="fr-CA"/>
        </w:rPr>
        <w:t xml:space="preserve"> et est versée en trois sommes égales.</w:t>
      </w:r>
    </w:p>
    <w:p w:rsidR="00134CB8" w:rsidRPr="008C198F" w:rsidRDefault="00134CB8" w:rsidP="00134CB8">
      <w:pPr>
        <w:pStyle w:val="Heading2"/>
        <w:rPr>
          <w:rFonts w:ascii="Times New Roman" w:hAnsi="Times New Roman"/>
          <w:sz w:val="24"/>
          <w:szCs w:val="24"/>
          <w:lang w:val="fr-CA"/>
        </w:rPr>
      </w:pPr>
      <w:r w:rsidRPr="008C198F">
        <w:rPr>
          <w:rStyle w:val="strongchar"/>
          <w:rFonts w:ascii="Times New Roman" w:hAnsi="Times New Roman"/>
          <w:sz w:val="24"/>
          <w:szCs w:val="24"/>
          <w:lang w:val="fr-CA"/>
        </w:rPr>
        <w:t>DATE LIMITE</w:t>
      </w:r>
      <w:r w:rsidRPr="008C198F">
        <w:rPr>
          <w:rFonts w:ascii="Times New Roman" w:hAnsi="Times New Roman"/>
          <w:sz w:val="24"/>
          <w:szCs w:val="24"/>
          <w:lang w:val="fr-CA"/>
        </w:rPr>
        <w:t xml:space="preserve"> </w:t>
      </w:r>
      <w:r w:rsidRPr="008C198F">
        <w:rPr>
          <w:rStyle w:val="Strong"/>
          <w:rFonts w:ascii="Times New Roman" w:hAnsi="Times New Roman"/>
          <w:bCs w:val="0"/>
          <w:sz w:val="24"/>
          <w:szCs w:val="24"/>
          <w:lang w:val="fr-CA"/>
        </w:rPr>
        <w:br/>
      </w:r>
      <w:r w:rsidRPr="008C198F">
        <w:rPr>
          <w:rStyle w:val="Strong"/>
          <w:rFonts w:ascii="Times New Roman" w:hAnsi="Times New Roman"/>
          <w:bCs w:val="0"/>
          <w:sz w:val="24"/>
          <w:szCs w:val="24"/>
          <w:lang w:val="fr-CA"/>
        </w:rPr>
        <w:br/>
      </w:r>
      <w:r>
        <w:rPr>
          <w:rStyle w:val="strongchar"/>
          <w:rFonts w:ascii="Times New Roman" w:hAnsi="Times New Roman"/>
          <w:b w:val="0"/>
          <w:color w:val="000000"/>
          <w:sz w:val="24"/>
          <w:szCs w:val="24"/>
          <w:lang w:val="fr-CA"/>
        </w:rPr>
        <w:t>L</w:t>
      </w:r>
      <w:r w:rsidRPr="008C198F">
        <w:rPr>
          <w:rStyle w:val="strongchar"/>
          <w:rFonts w:ascii="Times New Roman" w:hAnsi="Times New Roman"/>
          <w:b w:val="0"/>
          <w:color w:val="000000"/>
          <w:sz w:val="24"/>
          <w:szCs w:val="24"/>
          <w:lang w:val="fr-CA"/>
        </w:rPr>
        <w:t xml:space="preserve">es demandes </w:t>
      </w:r>
      <w:r>
        <w:rPr>
          <w:rStyle w:val="strongchar"/>
          <w:rFonts w:ascii="Times New Roman" w:hAnsi="Times New Roman"/>
          <w:b w:val="0"/>
          <w:color w:val="000000"/>
          <w:sz w:val="24"/>
          <w:szCs w:val="24"/>
          <w:lang w:val="fr-CA"/>
        </w:rPr>
        <w:t xml:space="preserve">doivent être soumises électroniquement au Bureau des services de recherche (a/s de Pauline </w:t>
      </w:r>
      <w:proofErr w:type="spellStart"/>
      <w:r>
        <w:rPr>
          <w:rStyle w:val="strongchar"/>
          <w:rFonts w:ascii="Times New Roman" w:hAnsi="Times New Roman"/>
          <w:b w:val="0"/>
          <w:color w:val="000000"/>
          <w:sz w:val="24"/>
          <w:szCs w:val="24"/>
          <w:lang w:val="fr-CA"/>
        </w:rPr>
        <w:t>Zanetti</w:t>
      </w:r>
      <w:proofErr w:type="spellEnd"/>
      <w:r>
        <w:rPr>
          <w:rStyle w:val="strongchar"/>
          <w:rFonts w:ascii="Times New Roman" w:hAnsi="Times New Roman"/>
          <w:b w:val="0"/>
          <w:color w:val="000000"/>
          <w:sz w:val="24"/>
          <w:szCs w:val="24"/>
          <w:lang w:val="fr-CA"/>
        </w:rPr>
        <w:t>, pzanetti@laurentienne.ca) avant le 21</w:t>
      </w:r>
      <w:r w:rsidRPr="008C198F">
        <w:rPr>
          <w:rStyle w:val="strongchar"/>
          <w:rFonts w:ascii="Times New Roman" w:hAnsi="Times New Roman"/>
          <w:b w:val="0"/>
          <w:color w:val="000000"/>
          <w:sz w:val="24"/>
          <w:szCs w:val="24"/>
          <w:lang w:val="fr-CA"/>
        </w:rPr>
        <w:t xml:space="preserve"> </w:t>
      </w:r>
      <w:r>
        <w:rPr>
          <w:rStyle w:val="strongchar"/>
          <w:rFonts w:ascii="Times New Roman" w:hAnsi="Times New Roman"/>
          <w:b w:val="0"/>
          <w:color w:val="000000"/>
          <w:sz w:val="24"/>
          <w:szCs w:val="24"/>
          <w:lang w:val="fr-CA"/>
        </w:rPr>
        <w:t>septembre 2015, à 16 h 30 (en vue de l’admission en janvier 2016) et le 11 avril 2016, à 16 h 30 (en vue de l’admission en septembre 2016).</w:t>
      </w:r>
      <w:r w:rsidRPr="008C198F">
        <w:rPr>
          <w:rStyle w:val="strongchar"/>
          <w:rFonts w:ascii="Times New Roman" w:hAnsi="Times New Roman"/>
          <w:b w:val="0"/>
          <w:color w:val="000000"/>
          <w:sz w:val="24"/>
          <w:szCs w:val="24"/>
          <w:lang w:val="fr-CA"/>
        </w:rPr>
        <w:t xml:space="preserve"> </w:t>
      </w:r>
      <w:r>
        <w:rPr>
          <w:rStyle w:val="strongchar"/>
          <w:rFonts w:ascii="Times New Roman" w:hAnsi="Times New Roman"/>
          <w:b w:val="0"/>
          <w:color w:val="000000"/>
          <w:sz w:val="24"/>
          <w:szCs w:val="24"/>
          <w:lang w:val="fr-CA"/>
        </w:rPr>
        <w:t>Aucune</w:t>
      </w:r>
      <w:r w:rsidRPr="00DC3FFA">
        <w:rPr>
          <w:rStyle w:val="strongchar"/>
          <w:rFonts w:ascii="Times New Roman" w:hAnsi="Times New Roman"/>
          <w:b w:val="0"/>
          <w:color w:val="auto"/>
          <w:sz w:val="24"/>
          <w:szCs w:val="24"/>
          <w:lang w:val="fr-CA"/>
        </w:rPr>
        <w:t xml:space="preserve"> demande</w:t>
      </w:r>
      <w:r>
        <w:rPr>
          <w:rStyle w:val="strongchar"/>
          <w:rFonts w:ascii="Times New Roman" w:hAnsi="Times New Roman"/>
          <w:b w:val="0"/>
          <w:color w:val="auto"/>
          <w:sz w:val="24"/>
          <w:szCs w:val="24"/>
          <w:lang w:val="fr-CA"/>
        </w:rPr>
        <w:t xml:space="preserve"> tardive ne sera acceptée</w:t>
      </w:r>
      <w:r w:rsidRPr="00DC3FFA">
        <w:rPr>
          <w:rStyle w:val="strongchar"/>
          <w:rFonts w:ascii="Times New Roman" w:hAnsi="Times New Roman"/>
          <w:b w:val="0"/>
          <w:color w:val="auto"/>
          <w:sz w:val="24"/>
          <w:szCs w:val="24"/>
          <w:lang w:val="fr-CA"/>
        </w:rPr>
        <w:t>.</w:t>
      </w:r>
      <w:r w:rsidRPr="008C198F">
        <w:rPr>
          <w:rStyle w:val="Strong"/>
          <w:rFonts w:ascii="Times New Roman" w:hAnsi="Times New Roman"/>
          <w:bCs w:val="0"/>
          <w:sz w:val="24"/>
          <w:szCs w:val="24"/>
          <w:lang w:val="fr-CA"/>
        </w:rPr>
        <w:br/>
      </w:r>
      <w:r w:rsidRPr="008C198F">
        <w:rPr>
          <w:rStyle w:val="Strong"/>
          <w:rFonts w:ascii="Times New Roman" w:hAnsi="Times New Roman"/>
          <w:bCs w:val="0"/>
          <w:sz w:val="24"/>
          <w:szCs w:val="24"/>
          <w:lang w:val="fr-CA"/>
        </w:rPr>
        <w:br/>
      </w:r>
      <w:r>
        <w:rPr>
          <w:rStyle w:val="Strong"/>
          <w:rFonts w:ascii="Times New Roman" w:hAnsi="Times New Roman"/>
          <w:bCs w:val="0"/>
          <w:sz w:val="24"/>
          <w:szCs w:val="24"/>
          <w:lang w:val="fr-CA"/>
        </w:rPr>
        <w:t>DIRECTIVES</w:t>
      </w:r>
      <w:r w:rsidRPr="008C198F">
        <w:rPr>
          <w:rFonts w:ascii="Times New Roman" w:hAnsi="Times New Roman"/>
          <w:sz w:val="24"/>
          <w:szCs w:val="24"/>
          <w:lang w:val="fr-CA"/>
        </w:rPr>
        <w:br/>
      </w:r>
      <w:r w:rsidRPr="008C198F">
        <w:rPr>
          <w:rFonts w:ascii="Times New Roman" w:hAnsi="Times New Roman"/>
          <w:sz w:val="24"/>
          <w:szCs w:val="24"/>
          <w:lang w:val="fr-CA"/>
        </w:rPr>
        <w:br/>
      </w:r>
      <w:r>
        <w:rPr>
          <w:rFonts w:ascii="Times New Roman" w:hAnsi="Times New Roman"/>
          <w:sz w:val="24"/>
          <w:szCs w:val="24"/>
          <w:lang w:val="fr-CA"/>
        </w:rPr>
        <w:t>Modalités</w:t>
      </w:r>
    </w:p>
    <w:p w:rsidR="00134CB8" w:rsidRPr="007B725F" w:rsidRDefault="00134CB8" w:rsidP="00134CB8">
      <w:pPr>
        <w:numPr>
          <w:ilvl w:val="0"/>
          <w:numId w:val="2"/>
        </w:numPr>
        <w:spacing w:after="0" w:line="240" w:lineRule="auto"/>
        <w:rPr>
          <w:rFonts w:ascii="Times New Roman" w:eastAsia="Times New Roman" w:hAnsi="Times New Roman"/>
          <w:lang w:val="fr-CA" w:eastAsia="en-CA"/>
        </w:rPr>
      </w:pPr>
      <w:r w:rsidRPr="007B725F">
        <w:rPr>
          <w:rFonts w:ascii="Times New Roman" w:eastAsia="Times New Roman" w:hAnsi="Times New Roman"/>
          <w:lang w:val="fr-CA" w:eastAsia="en-CA"/>
        </w:rPr>
        <w:t xml:space="preserve">La demande doit être présentée par le </w:t>
      </w:r>
      <w:r>
        <w:rPr>
          <w:rFonts w:ascii="Times New Roman" w:eastAsia="Times New Roman" w:hAnsi="Times New Roman"/>
          <w:lang w:val="fr-CA" w:eastAsia="en-CA"/>
        </w:rPr>
        <w:t xml:space="preserve">responsable de la </w:t>
      </w:r>
      <w:r w:rsidRPr="007B725F">
        <w:rPr>
          <w:rFonts w:ascii="Times New Roman" w:eastAsia="Times New Roman" w:hAnsi="Times New Roman"/>
          <w:lang w:val="fr-CA" w:eastAsia="en-CA"/>
        </w:rPr>
        <w:t>supervis</w:t>
      </w:r>
      <w:r>
        <w:rPr>
          <w:rFonts w:ascii="Times New Roman" w:eastAsia="Times New Roman" w:hAnsi="Times New Roman"/>
          <w:lang w:val="fr-CA" w:eastAsia="en-CA"/>
        </w:rPr>
        <w:t>ion</w:t>
      </w:r>
      <w:r w:rsidRPr="007B725F">
        <w:rPr>
          <w:rFonts w:ascii="Times New Roman" w:eastAsia="Times New Roman" w:hAnsi="Times New Roman"/>
          <w:lang w:val="fr-CA" w:eastAsia="en-CA"/>
        </w:rPr>
        <w:t>.</w:t>
      </w:r>
    </w:p>
    <w:p w:rsidR="00134CB8" w:rsidRPr="007B725F" w:rsidRDefault="00134CB8" w:rsidP="00134CB8">
      <w:pPr>
        <w:numPr>
          <w:ilvl w:val="0"/>
          <w:numId w:val="2"/>
        </w:numPr>
        <w:spacing w:after="0" w:line="240" w:lineRule="auto"/>
        <w:rPr>
          <w:rFonts w:ascii="Times New Roman" w:eastAsia="Times New Roman" w:hAnsi="Times New Roman"/>
          <w:lang w:val="fr-CA" w:eastAsia="en-CA"/>
        </w:rPr>
      </w:pPr>
      <w:r w:rsidRPr="007B725F">
        <w:rPr>
          <w:rFonts w:ascii="Times New Roman" w:eastAsia="Times New Roman" w:hAnsi="Times New Roman"/>
          <w:lang w:val="fr-CA" w:eastAsia="en-CA"/>
        </w:rPr>
        <w:t>La recherche du membre de la population étudiante doit être dans un domaine appuyé par le CRSNG</w:t>
      </w:r>
      <w:r w:rsidRPr="007B725F">
        <w:rPr>
          <w:rStyle w:val="FootnoteReference"/>
          <w:rFonts w:ascii="Times New Roman" w:eastAsia="Times New Roman" w:hAnsi="Times New Roman"/>
          <w:lang w:val="fr-CA" w:eastAsia="en-CA"/>
        </w:rPr>
        <w:footnoteReference w:id="1"/>
      </w:r>
      <w:r>
        <w:rPr>
          <w:rFonts w:ascii="Times New Roman" w:eastAsia="Times New Roman" w:hAnsi="Times New Roman"/>
          <w:lang w:val="fr-CA" w:eastAsia="en-CA"/>
        </w:rPr>
        <w:t>.</w:t>
      </w:r>
    </w:p>
    <w:p w:rsidR="00134CB8" w:rsidRPr="007B725F" w:rsidRDefault="00134CB8" w:rsidP="00134CB8">
      <w:pPr>
        <w:numPr>
          <w:ilvl w:val="0"/>
          <w:numId w:val="2"/>
        </w:numPr>
        <w:spacing w:after="0" w:line="240" w:lineRule="auto"/>
        <w:rPr>
          <w:rFonts w:ascii="Times New Roman" w:eastAsia="Times New Roman" w:hAnsi="Times New Roman"/>
          <w:lang w:val="fr-CA" w:eastAsia="en-CA"/>
        </w:rPr>
      </w:pPr>
      <w:r w:rsidRPr="007B725F">
        <w:rPr>
          <w:rFonts w:ascii="Times New Roman" w:eastAsia="Times New Roman" w:hAnsi="Times New Roman"/>
          <w:lang w:val="fr-CA" w:eastAsia="en-CA"/>
        </w:rPr>
        <w:t>La demande doit être pour les nouvelles admissions</w:t>
      </w:r>
      <w:r>
        <w:rPr>
          <w:rFonts w:ascii="Times New Roman" w:eastAsia="Times New Roman" w:hAnsi="Times New Roman"/>
          <w:lang w:val="fr-CA" w:eastAsia="en-CA"/>
        </w:rPr>
        <w:t>.</w:t>
      </w:r>
      <w:r w:rsidRPr="007B725F">
        <w:rPr>
          <w:rFonts w:ascii="Times New Roman" w:eastAsia="Times New Roman" w:hAnsi="Times New Roman"/>
          <w:lang w:val="fr-CA" w:eastAsia="en-CA"/>
        </w:rPr>
        <w:t xml:space="preserve"> </w:t>
      </w:r>
    </w:p>
    <w:p w:rsidR="00134CB8" w:rsidRPr="007B725F" w:rsidRDefault="00134CB8" w:rsidP="00134CB8">
      <w:pPr>
        <w:numPr>
          <w:ilvl w:val="0"/>
          <w:numId w:val="2"/>
        </w:numPr>
        <w:spacing w:after="0" w:line="240" w:lineRule="auto"/>
        <w:rPr>
          <w:rFonts w:ascii="Times New Roman" w:eastAsia="Times New Roman" w:hAnsi="Times New Roman"/>
          <w:lang w:val="fr-CA" w:eastAsia="en-CA"/>
        </w:rPr>
      </w:pPr>
      <w:r w:rsidRPr="007B725F">
        <w:rPr>
          <w:rFonts w:ascii="Times New Roman" w:eastAsia="Times New Roman" w:hAnsi="Times New Roman"/>
          <w:lang w:val="fr-CA" w:eastAsia="en-CA"/>
        </w:rPr>
        <w:lastRenderedPageBreak/>
        <w:t>Les personnes proposées doivent être citoyens canadiens ou résidents permanents</w:t>
      </w:r>
      <w:r>
        <w:rPr>
          <w:rFonts w:ascii="Times New Roman" w:eastAsia="Times New Roman" w:hAnsi="Times New Roman"/>
          <w:lang w:val="fr-CA" w:eastAsia="en-CA"/>
        </w:rPr>
        <w:t>.</w:t>
      </w:r>
      <w:r w:rsidRPr="007B725F">
        <w:rPr>
          <w:rFonts w:ascii="Times New Roman" w:eastAsia="Times New Roman" w:hAnsi="Times New Roman"/>
          <w:lang w:val="fr-CA" w:eastAsia="en-CA"/>
        </w:rPr>
        <w:t xml:space="preserve"> </w:t>
      </w:r>
    </w:p>
    <w:p w:rsidR="00134CB8" w:rsidRPr="007B725F" w:rsidRDefault="00134CB8" w:rsidP="00134CB8">
      <w:pPr>
        <w:numPr>
          <w:ilvl w:val="0"/>
          <w:numId w:val="2"/>
        </w:numPr>
        <w:spacing w:after="0" w:line="240" w:lineRule="auto"/>
        <w:rPr>
          <w:rFonts w:ascii="Times New Roman" w:eastAsia="Times New Roman" w:hAnsi="Times New Roman"/>
          <w:sz w:val="24"/>
          <w:szCs w:val="24"/>
          <w:lang w:val="fr-CA" w:eastAsia="en-CA"/>
        </w:rPr>
      </w:pPr>
      <w:r w:rsidRPr="007B725F">
        <w:rPr>
          <w:rFonts w:ascii="Times New Roman" w:hAnsi="Times New Roman"/>
          <w:lang w:val="fr-CA"/>
        </w:rPr>
        <w:t xml:space="preserve">Pendant la première année de la bourse, les lauréats doivent demander une importante bourse de l’externe (BES, CRSNG, IRSC, etc.) d’une valeur minimale de 10 000 $ par année. Les demandes de renouvellement doivent être accompagnées d’une preuve de demande à </w:t>
      </w:r>
      <w:r>
        <w:rPr>
          <w:rFonts w:ascii="Times New Roman" w:hAnsi="Times New Roman"/>
          <w:lang w:val="fr-CA"/>
        </w:rPr>
        <w:t>telle</w:t>
      </w:r>
      <w:r w:rsidRPr="007B725F">
        <w:rPr>
          <w:rFonts w:ascii="Times New Roman" w:hAnsi="Times New Roman"/>
          <w:lang w:val="fr-CA"/>
        </w:rPr>
        <w:t xml:space="preserve"> bourse. </w:t>
      </w:r>
    </w:p>
    <w:p w:rsidR="00134CB8" w:rsidRPr="007B725F" w:rsidRDefault="00134CB8" w:rsidP="00134CB8">
      <w:pPr>
        <w:numPr>
          <w:ilvl w:val="0"/>
          <w:numId w:val="2"/>
        </w:numPr>
        <w:spacing w:after="0" w:line="240" w:lineRule="auto"/>
        <w:rPr>
          <w:rFonts w:ascii="Times New Roman" w:eastAsia="Times New Roman" w:hAnsi="Times New Roman"/>
          <w:lang w:val="fr-CA" w:eastAsia="en-CA"/>
        </w:rPr>
      </w:pPr>
      <w:r w:rsidRPr="007B725F">
        <w:rPr>
          <w:rFonts w:ascii="Times New Roman" w:eastAsia="Times New Roman" w:hAnsi="Times New Roman"/>
          <w:lang w:val="fr-CA" w:eastAsia="en-CA"/>
        </w:rPr>
        <w:t xml:space="preserve">Toutes les candidatures seront examinées par un comité du Bureau des services de recherche; toutes les décisions sont finales et sans appel. </w:t>
      </w:r>
    </w:p>
    <w:p w:rsidR="00134CB8" w:rsidRPr="007B725F" w:rsidRDefault="00134CB8" w:rsidP="00134CB8">
      <w:pPr>
        <w:numPr>
          <w:ilvl w:val="0"/>
          <w:numId w:val="2"/>
        </w:numPr>
        <w:spacing w:after="0" w:line="240" w:lineRule="auto"/>
        <w:rPr>
          <w:rFonts w:ascii="Times New Roman" w:hAnsi="Times New Roman"/>
          <w:lang w:val="fr-CA"/>
        </w:rPr>
      </w:pPr>
      <w:r w:rsidRPr="007B725F">
        <w:rPr>
          <w:rFonts w:ascii="Times New Roman" w:eastAsia="Times New Roman" w:hAnsi="Times New Roman"/>
          <w:lang w:val="fr-CA" w:eastAsia="en-CA"/>
        </w:rPr>
        <w:t xml:space="preserve">Les membres de la population étudiante doivent obtenir d’excellents résultats scolaires (critères du CRSNG) et sont responsables de </w:t>
      </w:r>
      <w:r>
        <w:rPr>
          <w:rFonts w:ascii="Times New Roman" w:eastAsia="Times New Roman" w:hAnsi="Times New Roman"/>
          <w:lang w:val="fr-CA" w:eastAsia="en-CA"/>
        </w:rPr>
        <w:t>sou</w:t>
      </w:r>
      <w:r w:rsidRPr="007B725F">
        <w:rPr>
          <w:rFonts w:ascii="Times New Roman" w:eastAsia="Times New Roman" w:hAnsi="Times New Roman"/>
          <w:lang w:val="fr-CA" w:eastAsia="en-CA"/>
        </w:rPr>
        <w:t>mettre au doyen de la Faculté des études supérieures les rapports d’</w:t>
      </w:r>
      <w:r>
        <w:rPr>
          <w:rFonts w:ascii="Times New Roman" w:eastAsia="Times New Roman" w:hAnsi="Times New Roman"/>
          <w:lang w:val="fr-CA" w:eastAsia="en-CA"/>
        </w:rPr>
        <w:t>évaluation</w:t>
      </w:r>
      <w:r w:rsidRPr="007B725F">
        <w:rPr>
          <w:rFonts w:ascii="Times New Roman" w:eastAsia="Times New Roman" w:hAnsi="Times New Roman"/>
          <w:lang w:val="fr-CA" w:eastAsia="en-CA"/>
        </w:rPr>
        <w:t>. L</w:t>
      </w:r>
      <w:r>
        <w:rPr>
          <w:rFonts w:ascii="Times New Roman" w:eastAsia="Times New Roman" w:hAnsi="Times New Roman"/>
          <w:lang w:val="fr-CA" w:eastAsia="en-CA"/>
        </w:rPr>
        <w:t>a</w:t>
      </w:r>
      <w:r w:rsidRPr="007B725F">
        <w:rPr>
          <w:rFonts w:ascii="Times New Roman" w:eastAsia="Times New Roman" w:hAnsi="Times New Roman"/>
          <w:lang w:val="fr-CA" w:eastAsia="en-CA"/>
        </w:rPr>
        <w:t xml:space="preserve"> bourse d’études pour l’année suivante </w:t>
      </w:r>
      <w:r>
        <w:rPr>
          <w:rFonts w:ascii="Times New Roman" w:eastAsia="Times New Roman" w:hAnsi="Times New Roman"/>
          <w:lang w:val="fr-CA" w:eastAsia="en-CA"/>
        </w:rPr>
        <w:t>n’est pas attribuée</w:t>
      </w:r>
      <w:r w:rsidRPr="007B725F">
        <w:rPr>
          <w:rFonts w:ascii="Times New Roman" w:eastAsia="Times New Roman" w:hAnsi="Times New Roman"/>
          <w:lang w:val="fr-CA" w:eastAsia="en-CA"/>
        </w:rPr>
        <w:t xml:space="preserve"> si les rapports d’étape semestriels ne sont pas présentés. Si les progrès sont insatisfaisants, la bourse sera annulée. </w:t>
      </w:r>
    </w:p>
    <w:p w:rsidR="00134CB8" w:rsidRPr="007B725F" w:rsidRDefault="00134CB8" w:rsidP="00134CB8">
      <w:pPr>
        <w:numPr>
          <w:ilvl w:val="0"/>
          <w:numId w:val="2"/>
        </w:numPr>
        <w:spacing w:after="0" w:line="240" w:lineRule="auto"/>
        <w:rPr>
          <w:rFonts w:ascii="Times New Roman" w:eastAsia="Times New Roman" w:hAnsi="Times New Roman"/>
          <w:lang w:val="fr-CA" w:eastAsia="en-CA"/>
        </w:rPr>
      </w:pPr>
      <w:r w:rsidRPr="007B725F">
        <w:rPr>
          <w:rFonts w:ascii="Times New Roman" w:eastAsia="Times New Roman" w:hAnsi="Times New Roman"/>
          <w:lang w:val="fr-CA" w:eastAsia="en-CA"/>
        </w:rPr>
        <w:t xml:space="preserve">Si </w:t>
      </w:r>
      <w:r>
        <w:rPr>
          <w:rFonts w:ascii="Times New Roman" w:eastAsia="Times New Roman" w:hAnsi="Times New Roman"/>
          <w:lang w:val="fr-CA" w:eastAsia="en-CA"/>
        </w:rPr>
        <w:t>la</w:t>
      </w:r>
      <w:r w:rsidRPr="007B725F">
        <w:rPr>
          <w:rFonts w:ascii="Times New Roman" w:eastAsia="Times New Roman" w:hAnsi="Times New Roman"/>
          <w:lang w:val="fr-CA" w:eastAsia="en-CA"/>
        </w:rPr>
        <w:t xml:space="preserve"> demande est acceptée, un accord </w:t>
      </w:r>
      <w:r>
        <w:rPr>
          <w:rFonts w:ascii="Times New Roman" w:eastAsia="Times New Roman" w:hAnsi="Times New Roman"/>
          <w:lang w:val="fr-CA" w:eastAsia="en-CA"/>
        </w:rPr>
        <w:t>définissant</w:t>
      </w:r>
      <w:r w:rsidRPr="007B725F">
        <w:rPr>
          <w:rFonts w:ascii="Times New Roman" w:eastAsia="Times New Roman" w:hAnsi="Times New Roman"/>
          <w:lang w:val="fr-CA" w:eastAsia="en-CA"/>
        </w:rPr>
        <w:t xml:space="preserve"> le modèle de financement pour l</w:t>
      </w:r>
      <w:r>
        <w:rPr>
          <w:rFonts w:ascii="Times New Roman" w:eastAsia="Times New Roman" w:hAnsi="Times New Roman"/>
          <w:lang w:val="fr-CA" w:eastAsia="en-CA"/>
        </w:rPr>
        <w:t xml:space="preserve">e membre de la population </w:t>
      </w:r>
      <w:r w:rsidRPr="007B725F">
        <w:rPr>
          <w:rFonts w:ascii="Times New Roman" w:eastAsia="Times New Roman" w:hAnsi="Times New Roman"/>
          <w:lang w:val="fr-CA" w:eastAsia="en-CA"/>
        </w:rPr>
        <w:t>étudiant</w:t>
      </w:r>
      <w:r>
        <w:rPr>
          <w:rFonts w:ascii="Times New Roman" w:eastAsia="Times New Roman" w:hAnsi="Times New Roman"/>
          <w:lang w:val="fr-CA" w:eastAsia="en-CA"/>
        </w:rPr>
        <w:t>e</w:t>
      </w:r>
      <w:r w:rsidRPr="007B725F">
        <w:rPr>
          <w:rFonts w:ascii="Times New Roman" w:eastAsia="Times New Roman" w:hAnsi="Times New Roman"/>
          <w:lang w:val="fr-CA" w:eastAsia="en-CA"/>
        </w:rPr>
        <w:t xml:space="preserve"> sera mis en place au cas où le financement non garanti ci-dessous </w:t>
      </w:r>
      <w:r>
        <w:rPr>
          <w:rFonts w:ascii="Times New Roman" w:eastAsia="Times New Roman" w:hAnsi="Times New Roman"/>
          <w:lang w:val="fr-CA" w:eastAsia="en-CA"/>
        </w:rPr>
        <w:t>serait</w:t>
      </w:r>
      <w:r w:rsidRPr="007B725F">
        <w:rPr>
          <w:rFonts w:ascii="Times New Roman" w:eastAsia="Times New Roman" w:hAnsi="Times New Roman"/>
          <w:lang w:val="fr-CA" w:eastAsia="en-CA"/>
        </w:rPr>
        <w:t xml:space="preserve"> attribué (voir la question 6).</w:t>
      </w:r>
    </w:p>
    <w:p w:rsidR="00134CB8" w:rsidRPr="00A14174" w:rsidRDefault="00134CB8" w:rsidP="00134CB8">
      <w:pPr>
        <w:numPr>
          <w:ilvl w:val="0"/>
          <w:numId w:val="2"/>
        </w:numPr>
        <w:spacing w:after="0" w:line="240" w:lineRule="auto"/>
        <w:rPr>
          <w:rFonts w:ascii="Times New Roman" w:eastAsia="Times New Roman" w:hAnsi="Times New Roman"/>
          <w:sz w:val="24"/>
          <w:szCs w:val="24"/>
          <w:lang w:val="fr-CA" w:eastAsia="en-CA"/>
        </w:rPr>
      </w:pPr>
      <w:r w:rsidRPr="00C95A28">
        <w:rPr>
          <w:rFonts w:ascii="Times New Roman" w:hAnsi="Times New Roman"/>
          <w:b/>
          <w:lang w:val="fr-CA"/>
        </w:rPr>
        <w:t>Remarque</w:t>
      </w:r>
      <w:r>
        <w:rPr>
          <w:rFonts w:ascii="Times New Roman" w:hAnsi="Times New Roman"/>
          <w:b/>
          <w:lang w:val="fr-CA"/>
        </w:rPr>
        <w:t> :</w:t>
      </w:r>
      <w:r w:rsidRPr="00C95A28">
        <w:rPr>
          <w:rFonts w:ascii="Times New Roman" w:hAnsi="Times New Roman"/>
          <w:b/>
          <w:lang w:val="fr-CA"/>
        </w:rPr>
        <w:t xml:space="preserve"> </w:t>
      </w:r>
      <w:r w:rsidRPr="00C95A28">
        <w:rPr>
          <w:rFonts w:ascii="Times New Roman" w:hAnsi="Times New Roman"/>
          <w:lang w:val="fr-CA"/>
        </w:rPr>
        <w:t xml:space="preserve">Les personnes qui demandent cette bourse pour la première fois n’ont besoin de présenter que le formulaire de demande dûment rempli et les relevés de notes, mais le financement n’est accordé que si l’admission au programme est approuvée. Les personnes qui demandent un renouvellement doivent présenter aussi la preuve de demande d’une bourse externe. Les autres documents présentés avec la demande ne seront pas pris en compte. </w:t>
      </w:r>
    </w:p>
    <w:p w:rsidR="00134CB8" w:rsidRPr="00A14174" w:rsidRDefault="00134CB8" w:rsidP="00134CB8">
      <w:pPr>
        <w:spacing w:after="0" w:line="240" w:lineRule="auto"/>
        <w:rPr>
          <w:rFonts w:ascii="Times New Roman" w:eastAsia="Times New Roman" w:hAnsi="Times New Roman"/>
          <w:sz w:val="24"/>
          <w:szCs w:val="24"/>
          <w:lang w:val="fr-CA" w:eastAsia="en-CA"/>
        </w:rPr>
      </w:pPr>
      <w:r w:rsidRPr="00A14174">
        <w:rPr>
          <w:rFonts w:ascii="Times New Roman" w:eastAsia="Times New Roman" w:hAnsi="Times New Roman"/>
          <w:sz w:val="24"/>
          <w:szCs w:val="24"/>
          <w:lang w:val="fr-CA" w:eastAsia="en-CA"/>
        </w:rPr>
        <w:br w:type="page"/>
      </w:r>
    </w:p>
    <w:p w:rsidR="00134CB8" w:rsidRPr="008C198F" w:rsidRDefault="00134CB8" w:rsidP="00134CB8">
      <w:pPr>
        <w:pStyle w:val="Title"/>
        <w:rPr>
          <w:rFonts w:ascii="Times New Roman" w:hAnsi="Times New Roman"/>
          <w:b/>
          <w:bCs/>
          <w:color w:val="0070C0"/>
          <w:sz w:val="24"/>
          <w:szCs w:val="24"/>
          <w:lang w:val="fr-CA"/>
        </w:rPr>
      </w:pPr>
      <w:r>
        <w:rPr>
          <w:rStyle w:val="Strong"/>
          <w:rFonts w:ascii="Times New Roman" w:hAnsi="Times New Roman"/>
          <w:bCs/>
          <w:color w:val="0070C0"/>
          <w:sz w:val="24"/>
          <w:szCs w:val="24"/>
          <w:lang w:val="fr-CA"/>
        </w:rPr>
        <w:lastRenderedPageBreak/>
        <w:t>F</w:t>
      </w:r>
      <w:r w:rsidRPr="008C198F">
        <w:rPr>
          <w:rStyle w:val="Strong"/>
          <w:rFonts w:ascii="Times New Roman" w:hAnsi="Times New Roman"/>
          <w:bCs/>
          <w:color w:val="0070C0"/>
          <w:sz w:val="24"/>
          <w:szCs w:val="24"/>
          <w:lang w:val="fr-CA"/>
        </w:rPr>
        <w:t>onds CRSNG de l’Universit</w:t>
      </w:r>
      <w:r w:rsidRPr="008C198F">
        <w:rPr>
          <w:rStyle w:val="list0020paragraphchar"/>
          <w:rFonts w:ascii="Times New Roman" w:hAnsi="Times New Roman"/>
          <w:b/>
          <w:color w:val="0070C0"/>
          <w:sz w:val="24"/>
          <w:szCs w:val="24"/>
          <w:lang w:val="fr-CA"/>
        </w:rPr>
        <w:t xml:space="preserve">é Laurentienne </w:t>
      </w:r>
      <w:r w:rsidRPr="008C198F">
        <w:rPr>
          <w:rStyle w:val="Strong"/>
          <w:rFonts w:ascii="Times New Roman" w:hAnsi="Times New Roman"/>
          <w:bCs/>
          <w:color w:val="0070C0"/>
          <w:sz w:val="24"/>
          <w:szCs w:val="24"/>
          <w:lang w:val="fr-CA"/>
        </w:rPr>
        <w:t>d’encouragement aux</w:t>
      </w:r>
      <w:r w:rsidRPr="008C198F">
        <w:rPr>
          <w:rStyle w:val="list0020paragraphchar"/>
          <w:rFonts w:ascii="Times New Roman" w:hAnsi="Times New Roman"/>
          <w:color w:val="0070C0"/>
          <w:sz w:val="24"/>
          <w:szCs w:val="24"/>
          <w:lang w:val="fr-CA"/>
        </w:rPr>
        <w:t xml:space="preserve"> </w:t>
      </w:r>
      <w:r w:rsidRPr="008C198F">
        <w:rPr>
          <w:rStyle w:val="list0020paragraphchar"/>
          <w:rFonts w:ascii="Times New Roman" w:hAnsi="Times New Roman"/>
          <w:b/>
          <w:color w:val="0070C0"/>
          <w:sz w:val="24"/>
          <w:szCs w:val="24"/>
          <w:lang w:val="fr-CA"/>
        </w:rPr>
        <w:t xml:space="preserve">études supérieures – </w:t>
      </w:r>
      <w:r>
        <w:rPr>
          <w:rStyle w:val="list0020paragraphchar"/>
          <w:rFonts w:ascii="Times New Roman" w:hAnsi="Times New Roman"/>
          <w:b/>
          <w:color w:val="0070C0"/>
          <w:sz w:val="24"/>
          <w:szCs w:val="24"/>
          <w:lang w:val="fr-CA"/>
        </w:rPr>
        <w:t>2015-2016</w:t>
      </w:r>
      <w:r w:rsidRPr="008C198F">
        <w:rPr>
          <w:rStyle w:val="list0020paragraphchar"/>
          <w:rFonts w:ascii="Times New Roman" w:hAnsi="Times New Roman"/>
          <w:color w:val="0070C0"/>
          <w:sz w:val="24"/>
          <w:szCs w:val="24"/>
          <w:lang w:val="fr-CA"/>
        </w:rPr>
        <w:t xml:space="preserve"> </w:t>
      </w:r>
    </w:p>
    <w:p w:rsidR="00134CB8" w:rsidRDefault="00134CB8" w:rsidP="00134CB8">
      <w:pPr>
        <w:pStyle w:val="ListParagraph"/>
        <w:ind w:left="0"/>
        <w:jc w:val="center"/>
        <w:rPr>
          <w:rFonts w:ascii="Times New Roman" w:hAnsi="Times New Roman"/>
          <w:sz w:val="24"/>
          <w:szCs w:val="24"/>
          <w:lang w:val="fr-CA"/>
        </w:rPr>
      </w:pPr>
      <w:r w:rsidRPr="00E96911">
        <w:rPr>
          <w:rFonts w:ascii="Times New Roman" w:hAnsi="Times New Roman"/>
          <w:b/>
          <w:sz w:val="24"/>
          <w:szCs w:val="24"/>
          <w:u w:val="single"/>
          <w:lang w:val="fr-CA"/>
        </w:rPr>
        <w:t>FORMULAIRE</w:t>
      </w:r>
      <w:r w:rsidRPr="008C198F">
        <w:rPr>
          <w:rFonts w:ascii="Times New Roman" w:hAnsi="Times New Roman"/>
          <w:sz w:val="24"/>
          <w:szCs w:val="24"/>
          <w:lang w:val="fr-CA"/>
        </w:rPr>
        <w:br/>
      </w:r>
    </w:p>
    <w:p w:rsidR="00134CB8" w:rsidRDefault="00134CB8" w:rsidP="00134CB8">
      <w:pPr>
        <w:pStyle w:val="ListParagraph"/>
        <w:ind w:left="0"/>
        <w:rPr>
          <w:rStyle w:val="list0020paragraphchar"/>
          <w:rFonts w:ascii="Times New Roman" w:hAnsi="Times New Roman"/>
          <w:sz w:val="24"/>
          <w:szCs w:val="24"/>
          <w:lang w:val="fr-CA"/>
        </w:rPr>
      </w:pPr>
      <w:r>
        <w:rPr>
          <w:rFonts w:ascii="Times New Roman" w:hAnsi="Times New Roman"/>
          <w:sz w:val="24"/>
          <w:szCs w:val="24"/>
          <w:lang w:val="fr-CA"/>
        </w:rPr>
        <w:t xml:space="preserve">Remplissez le formulaire et annexez-y </w:t>
      </w:r>
      <w:r>
        <w:rPr>
          <w:rStyle w:val="list0020paragraphchar"/>
          <w:rFonts w:ascii="Times New Roman" w:hAnsi="Times New Roman"/>
          <w:sz w:val="24"/>
          <w:szCs w:val="24"/>
          <w:lang w:val="fr-CA"/>
        </w:rPr>
        <w:t xml:space="preserve">les </w:t>
      </w:r>
      <w:r w:rsidRPr="0057726E">
        <w:rPr>
          <w:rStyle w:val="list0020paragraphchar"/>
          <w:rFonts w:ascii="Times New Roman" w:hAnsi="Times New Roman"/>
          <w:b/>
          <w:sz w:val="24"/>
          <w:szCs w:val="24"/>
          <w:lang w:val="fr-CA"/>
        </w:rPr>
        <w:t>relevés de notes</w:t>
      </w:r>
      <w:r>
        <w:rPr>
          <w:rStyle w:val="list0020paragraphchar"/>
          <w:rFonts w:ascii="Times New Roman" w:hAnsi="Times New Roman"/>
          <w:sz w:val="24"/>
          <w:szCs w:val="24"/>
          <w:lang w:val="fr-CA"/>
        </w:rPr>
        <w:t xml:space="preserve"> du membre de la population étudiante (on peut offrir l’admission conditionnelle à l’approbation de cette demande.)</w:t>
      </w:r>
    </w:p>
    <w:p w:rsidR="00134CB8" w:rsidRPr="008C198F" w:rsidRDefault="00134CB8" w:rsidP="00134CB8">
      <w:pPr>
        <w:pStyle w:val="ListParagraph"/>
        <w:ind w:left="0"/>
        <w:rPr>
          <w:rFonts w:ascii="Times New Roman" w:hAnsi="Times New Roman"/>
          <w:sz w:val="24"/>
          <w:szCs w:val="24"/>
          <w:lang w:val="fr-CA"/>
        </w:rPr>
      </w:pPr>
    </w:p>
    <w:p w:rsidR="00134CB8" w:rsidRPr="0057726E" w:rsidRDefault="00134CB8" w:rsidP="00134CB8">
      <w:pPr>
        <w:pStyle w:val="ListParagraph"/>
        <w:numPr>
          <w:ilvl w:val="0"/>
          <w:numId w:val="1"/>
        </w:numPr>
        <w:spacing w:after="0"/>
        <w:ind w:left="357" w:hanging="357"/>
        <w:rPr>
          <w:rFonts w:ascii="Times New Roman" w:hAnsi="Times New Roman"/>
          <w:lang w:val="fr-CA"/>
        </w:rPr>
      </w:pPr>
      <w:r w:rsidRPr="0057726E">
        <w:rPr>
          <w:rFonts w:ascii="Times New Roman" w:hAnsi="Times New Roman"/>
          <w:lang w:val="fr-CA"/>
        </w:rPr>
        <w:t xml:space="preserve">Nom du </w:t>
      </w:r>
      <w:r>
        <w:rPr>
          <w:rFonts w:ascii="Times New Roman" w:hAnsi="Times New Roman"/>
          <w:lang w:val="fr-CA"/>
        </w:rPr>
        <w:t xml:space="preserve">responsable de la </w:t>
      </w:r>
      <w:r w:rsidRPr="0057726E">
        <w:rPr>
          <w:rFonts w:ascii="Times New Roman" w:hAnsi="Times New Roman"/>
          <w:lang w:val="fr-CA"/>
        </w:rPr>
        <w:t>supervis</w:t>
      </w:r>
      <w:r>
        <w:rPr>
          <w:rFonts w:ascii="Times New Roman" w:hAnsi="Times New Roman"/>
          <w:lang w:val="fr-CA"/>
        </w:rPr>
        <w:t>ion</w:t>
      </w:r>
      <w:r w:rsidRPr="0057726E">
        <w:rPr>
          <w:rFonts w:ascii="Times New Roman" w:hAnsi="Times New Roman"/>
          <w:lang w:val="fr-CA"/>
        </w:rPr>
        <w:t xml:space="preserve"> et unité d’enseignement</w:t>
      </w:r>
      <w:r>
        <w:rPr>
          <w:rFonts w:ascii="Times New Roman" w:hAnsi="Times New Roman"/>
          <w:lang w:val="fr-CA"/>
        </w:rPr>
        <w:t> :</w:t>
      </w:r>
    </w:p>
    <w:p w:rsidR="00134CB8" w:rsidRPr="0057726E" w:rsidRDefault="00134CB8" w:rsidP="00134CB8">
      <w:pPr>
        <w:rPr>
          <w:rFonts w:ascii="Times New Roman" w:hAnsi="Times New Roman"/>
          <w:sz w:val="24"/>
          <w:szCs w:val="24"/>
          <w:lang w:val="fr-CA"/>
        </w:rPr>
      </w:pPr>
      <w:r w:rsidRPr="0057726E">
        <w:rPr>
          <w:rFonts w:ascii="Times New Roman" w:hAnsi="Times New Roman"/>
          <w:noProof/>
          <w:lang w:val="en-CA" w:eastAsia="en-CA"/>
        </w:rPr>
        <mc:AlternateContent>
          <mc:Choice Requires="wps">
            <w:drawing>
              <wp:inline distT="0" distB="0" distL="0" distR="0" wp14:anchorId="488B3DC3" wp14:editId="20CD4619">
                <wp:extent cx="3978000" cy="270000"/>
                <wp:effectExtent l="0" t="0" r="22860" b="1587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000" cy="270000"/>
                        </a:xfrm>
                        <a:prstGeom prst="rect">
                          <a:avLst/>
                        </a:prstGeom>
                        <a:solidFill>
                          <a:srgbClr val="FFFFFF"/>
                        </a:solidFill>
                        <a:ln w="9525">
                          <a:solidFill>
                            <a:srgbClr val="000000"/>
                          </a:solidFill>
                          <a:miter lim="800000"/>
                          <a:headEnd/>
                          <a:tailEnd/>
                        </a:ln>
                      </wps:spPr>
                      <wps:txbx>
                        <w:txbxContent>
                          <w:p w:rsidR="00134CB8" w:rsidRPr="00F13A9A" w:rsidRDefault="00134CB8" w:rsidP="00134CB8">
                            <w:pPr>
                              <w:rPr>
                                <w:lang w:val="en-CA"/>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313.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TFJAIAAEQEAAAOAAAAZHJzL2Uyb0RvYy54bWysU9tu2zAMfR+wfxD0vtjxkqYx4hRdugwD&#10;ugvQ7gNkWY6FSaImKbGzry8lp1nWYS/D/GCQInV0eEiubgatyEE4L8FUdDrJKRGGQyPNrqLfHrdv&#10;rinxgZmGKTCiokfh6c369atVb0tRQAeqEY4giPFlbyvahWDLLPO8E5r5CVhhMNiC0yyg63ZZ41iP&#10;6FplRZ5fZT24xjrgwns8vRuDdJ3w21bw8KVtvQhEVRS5hfR36V/Hf7ZesXLnmO0kP9Fg/8BCM2nw&#10;0TPUHQuM7J38A0pL7sBDGyYcdAZtK7lINWA10/xFNQ8dsyLVguJ4e5bJ/z9Y/vnw1RHZVPSKEsM0&#10;tuhRDIG8g4EUUZ3e+hKTHiymhQGPscupUm/vgX/3xMCmY2Ynbp2DvhOsQXbTeDO7uDri+AhS95+g&#10;wWfYPkACGlqno3QoBkF07NLx3JlIhePh2+XiOs8xxDFWLNBMrctY+XzbOh8+CNAkGhV12PmEzg73&#10;PkQ2rHxOiY95ULLZSqWS43b1RjlyYDgl2/SlAl6kKUP6ii7nxXwU4K8Qkd6Z4G8vaRlw3JXUFY31&#10;jEmsjLK9N00axsCkGm2krMxJxyjdKGIY6uHUlxqaIyrqYBxrXEM0OnA/KelxpCvqf+yZE5Sojwa7&#10;spzOZnEHkjObLwp03GWkvowwwxGqooGS0dyEtDdRMAO32L1WJmFjm0cmJ644qknv01rFXbj0U9av&#10;5V8/AQAA//8DAFBLAwQUAAYACAAAACEAxmNvWtwAAAAEAQAADwAAAGRycy9kb3ducmV2LnhtbEyP&#10;wU7DMBBE70j8g7VIXBB1CG0oIU6FkED0BgXBdRtvkwh7HWw3DX+P4QKXlUYzmnlbrSZrxEg+9I4V&#10;XMwyEMSN0z23Cl5f7s+XIEJE1mgck4IvCrCqj48qLLU78DONm9iKVMKhRAVdjEMpZWg6shhmbiBO&#10;3s55izFJ30rt8ZDKrZF5lhXSYs9pocOB7jpqPjZ7q2A5fxzfw/ry6a0pduY6nl2ND59eqdOT6fYG&#10;RKQp/oXhBz+hQ52Ytm7POgijID0Sf2/yirxYgNgqmOcLkHUl/8PX3wAAAP//AwBQSwECLQAUAAYA&#10;CAAAACEAtoM4kv4AAADhAQAAEwAAAAAAAAAAAAAAAAAAAAAAW0NvbnRlbnRfVHlwZXNdLnhtbFBL&#10;AQItABQABgAIAAAAIQA4/SH/1gAAAJQBAAALAAAAAAAAAAAAAAAAAC8BAABfcmVscy8ucmVsc1BL&#10;AQItABQABgAIAAAAIQCXQwTFJAIAAEQEAAAOAAAAAAAAAAAAAAAAAC4CAABkcnMvZTJvRG9jLnht&#10;bFBLAQItABQABgAIAAAAIQDGY29a3AAAAAQBAAAPAAAAAAAAAAAAAAAAAH4EAABkcnMvZG93bnJl&#10;di54bWxQSwUGAAAAAAQABADzAAAAhwUAAAAA&#10;">
                <v:textbox>
                  <w:txbxContent>
                    <w:p w:rsidR="00134CB8" w:rsidRPr="00F13A9A" w:rsidRDefault="00134CB8" w:rsidP="00134CB8">
                      <w:pPr>
                        <w:rPr>
                          <w:lang w:val="en-CA"/>
                        </w:rPr>
                      </w:pPr>
                    </w:p>
                  </w:txbxContent>
                </v:textbox>
                <w10:anchorlock/>
              </v:shape>
            </w:pict>
          </mc:Fallback>
        </mc:AlternateContent>
      </w:r>
    </w:p>
    <w:p w:rsidR="00134CB8" w:rsidRPr="0057726E" w:rsidRDefault="00134CB8" w:rsidP="00134CB8">
      <w:pPr>
        <w:pStyle w:val="ListParagraph"/>
        <w:numPr>
          <w:ilvl w:val="0"/>
          <w:numId w:val="1"/>
        </w:numPr>
        <w:spacing w:after="0"/>
        <w:rPr>
          <w:rFonts w:ascii="Times New Roman" w:hAnsi="Times New Roman"/>
          <w:lang w:val="fr-CA"/>
        </w:rPr>
      </w:pPr>
      <w:r w:rsidRPr="0057726E">
        <w:rPr>
          <w:rFonts w:ascii="Times New Roman" w:hAnsi="Times New Roman"/>
          <w:lang w:val="fr-CA"/>
        </w:rPr>
        <w:t>Nom du membre de la population étudiante :</w:t>
      </w:r>
    </w:p>
    <w:p w:rsidR="00134CB8" w:rsidRPr="0057726E" w:rsidRDefault="00134CB8" w:rsidP="00134CB8">
      <w:pPr>
        <w:pStyle w:val="ListParagraph"/>
        <w:ind w:left="0"/>
        <w:rPr>
          <w:rFonts w:ascii="Times New Roman" w:hAnsi="Times New Roman"/>
        </w:rPr>
      </w:pPr>
      <w:r w:rsidRPr="0057726E">
        <w:rPr>
          <w:rFonts w:ascii="Times New Roman" w:hAnsi="Times New Roman"/>
          <w:noProof/>
          <w:lang w:val="en-CA" w:eastAsia="en-CA"/>
        </w:rPr>
        <mc:AlternateContent>
          <mc:Choice Requires="wps">
            <w:drawing>
              <wp:inline distT="0" distB="0" distL="0" distR="0" wp14:anchorId="7E06E1E7" wp14:editId="69155D4A">
                <wp:extent cx="3978000" cy="270000"/>
                <wp:effectExtent l="0" t="0" r="22860" b="15875"/>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8000" cy="270000"/>
                        </a:xfrm>
                        <a:prstGeom prst="rect">
                          <a:avLst/>
                        </a:prstGeom>
                        <a:solidFill>
                          <a:srgbClr val="FFFFFF"/>
                        </a:solidFill>
                        <a:ln w="9525">
                          <a:solidFill>
                            <a:srgbClr val="000000"/>
                          </a:solidFill>
                          <a:miter lim="800000"/>
                          <a:headEnd/>
                          <a:tailEnd/>
                        </a:ln>
                      </wps:spPr>
                      <wps:txbx>
                        <w:txbxContent>
                          <w:p w:rsidR="00134CB8" w:rsidRPr="00F13A9A" w:rsidRDefault="00134CB8" w:rsidP="00134CB8">
                            <w:pPr>
                              <w:rPr>
                                <w:lang w:val="en-CA"/>
                              </w:rPr>
                            </w:pPr>
                          </w:p>
                        </w:txbxContent>
                      </wps:txbx>
                      <wps:bodyPr rot="0" vert="horz" wrap="square" lIns="91440" tIns="45720" rIns="91440" bIns="45720" anchor="t" anchorCtr="0">
                        <a:noAutofit/>
                      </wps:bodyPr>
                    </wps:wsp>
                  </a:graphicData>
                </a:graphic>
              </wp:inline>
            </w:drawing>
          </mc:Choice>
          <mc:Fallback>
            <w:pict>
              <v:shape id="_x0000_s1027" type="#_x0000_t202" style="width:313.25pt;height: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myxJwIAAEsEAAAOAAAAZHJzL2Uyb0RvYy54bWysVNtu2zAMfR+wfxD0vtjxkqUx4hRdugwD&#10;ugvQ7gNkWY6FSaImKbGzry8lp2nWYS/D/CCIInV0eEh6dT1oRQ7CeQmmotNJTokwHBppdhX9/rB9&#10;c0WJD8w0TIERFT0KT6/Xr1+teluKAjpQjXAEQYwve1vRLgRbZpnnndDMT8AKg84WnGYBTbfLGsd6&#10;RNcqK/L8XdaDa6wDLrzH09vRSdcJv20FD1/b1otAVEWRW0irS2sd12y9YuXOMdtJfqLB/oGFZtLg&#10;o2eoWxYY2Tv5B5SW3IGHNkw46AzaVnKRcsBspvmLbO47ZkXKBcXx9iyT/3+w/MvhmyOyqeiCEsM0&#10;luhBDIG8h4EUUZ3e+hKD7i2GhQGPscopU2/vgP/wxMCmY2YnbpyDvhOsQXbTeDO7uDri+AhS95+h&#10;wWfYPkACGlqno3QoBkF0rNLxXJlIhePh2+XiKs/RxdFXLHCbSpex8um2dT58FKBJ3FTUYeUTOjvc&#10;+RDZsPIpJD7mQclmK5VKhtvVG+XIgWGXbNOXEngRpgzpK7qcF/NRgL9CRHpngr+9pGXAdldSVzTm&#10;MwaxMsr2wTSpGQOTatwjZWVOOkbpRhHDUA+pYEnkqHENzRGFdTB2N04jbjpwvyjpsbMr6n/umROU&#10;qE8Gi7OczmZxFJIxmy8KNNylp770MMMRqqKBknG7CWl8om4GbrCIrUz6PjM5UcaOTbKfpiuOxKWd&#10;op7/AetHAAAA//8DAFBLAwQUAAYACAAAACEAxmNvWtwAAAAEAQAADwAAAGRycy9kb3ducmV2Lnht&#10;bEyPwU7DMBBE70j8g7VIXBB1CG0oIU6FkED0BgXBdRtvkwh7HWw3DX+P4QKXlUYzmnlbrSZrxEg+&#10;9I4VXMwyEMSN0z23Cl5f7s+XIEJE1mgck4IvCrCqj48qLLU78DONm9iKVMKhRAVdjEMpZWg6shhm&#10;biBO3s55izFJ30rt8ZDKrZF5lhXSYs9pocOB7jpqPjZ7q2A5fxzfw/ry6a0pduY6nl2ND59eqdOT&#10;6fYGRKQp/oXhBz+hQ52Ytm7POgijID0Sf2/yirxYgNgqmOcLkHUl/8PX3wAAAP//AwBQSwECLQAU&#10;AAYACAAAACEAtoM4kv4AAADhAQAAEwAAAAAAAAAAAAAAAAAAAAAAW0NvbnRlbnRfVHlwZXNdLnht&#10;bFBLAQItABQABgAIAAAAIQA4/SH/1gAAAJQBAAALAAAAAAAAAAAAAAAAAC8BAABfcmVscy8ucmVs&#10;c1BLAQItABQABgAIAAAAIQCSSmyxJwIAAEsEAAAOAAAAAAAAAAAAAAAAAC4CAABkcnMvZTJvRG9j&#10;LnhtbFBLAQItABQABgAIAAAAIQDGY29a3AAAAAQBAAAPAAAAAAAAAAAAAAAAAIEEAABkcnMvZG93&#10;bnJldi54bWxQSwUGAAAAAAQABADzAAAAigUAAAAA&#10;">
                <v:textbox>
                  <w:txbxContent>
                    <w:p w:rsidR="00134CB8" w:rsidRPr="00F13A9A" w:rsidRDefault="00134CB8" w:rsidP="00134CB8">
                      <w:pPr>
                        <w:rPr>
                          <w:lang w:val="en-CA"/>
                        </w:rPr>
                      </w:pPr>
                    </w:p>
                  </w:txbxContent>
                </v:textbox>
                <w10:anchorlock/>
              </v:shape>
            </w:pict>
          </mc:Fallback>
        </mc:AlternateContent>
      </w:r>
    </w:p>
    <w:p w:rsidR="00134CB8" w:rsidRPr="0057726E" w:rsidRDefault="00134CB8" w:rsidP="00134CB8">
      <w:pPr>
        <w:pStyle w:val="ListParagraph"/>
        <w:ind w:left="0"/>
        <w:rPr>
          <w:rFonts w:ascii="Times New Roman" w:hAnsi="Times New Roman"/>
        </w:rPr>
      </w:pPr>
    </w:p>
    <w:p w:rsidR="00134CB8" w:rsidRPr="0057726E" w:rsidRDefault="00134CB8" w:rsidP="00134CB8">
      <w:pPr>
        <w:pStyle w:val="ListParagraph"/>
        <w:numPr>
          <w:ilvl w:val="0"/>
          <w:numId w:val="1"/>
        </w:numPr>
        <w:rPr>
          <w:rFonts w:ascii="Times New Roman" w:hAnsi="Times New Roman"/>
          <w:lang w:val="fr-CA"/>
        </w:rPr>
      </w:pPr>
      <w:r w:rsidRPr="0057726E">
        <w:rPr>
          <w:rFonts w:ascii="Times New Roman" w:hAnsi="Times New Roman"/>
          <w:lang w:val="fr-CA"/>
        </w:rPr>
        <w:t>Il s’agit de :</w:t>
      </w:r>
    </w:p>
    <w:p w:rsidR="00134CB8" w:rsidRPr="0057726E" w:rsidRDefault="00134CB8" w:rsidP="00134CB8">
      <w:pPr>
        <w:pStyle w:val="ListParagraph"/>
        <w:numPr>
          <w:ilvl w:val="1"/>
          <w:numId w:val="3"/>
        </w:numPr>
        <w:rPr>
          <w:rFonts w:ascii="Times New Roman" w:hAnsi="Times New Roman"/>
          <w:lang w:val="fr-CA"/>
        </w:rPr>
      </w:pPr>
      <w:r w:rsidRPr="0057726E">
        <w:rPr>
          <w:rFonts w:ascii="Times New Roman" w:hAnsi="Times New Roman"/>
          <w:lang w:val="fr-CA"/>
        </w:rPr>
        <w:t xml:space="preserve">Une première demande </w:t>
      </w:r>
      <w:sdt>
        <w:sdtPr>
          <w:rPr>
            <w:rFonts w:ascii="Times New Roman" w:hAnsi="Times New Roman"/>
            <w:lang w:val="fr-CA"/>
          </w:rPr>
          <w:id w:val="-9759445"/>
          <w14:checkbox>
            <w14:checked w14:val="0"/>
            <w14:checkedState w14:val="2612" w14:font="MS Gothic"/>
            <w14:uncheckedState w14:val="2610" w14:font="MS Gothic"/>
          </w14:checkbox>
        </w:sdtPr>
        <w:sdtContent>
          <w:r w:rsidRPr="0057726E">
            <w:rPr>
              <w:rFonts w:ascii="MS Gothic" w:eastAsia="MS Gothic" w:hAnsi="MS Gothic"/>
              <w:lang w:val="fr-CA"/>
            </w:rPr>
            <w:t>☐</w:t>
          </w:r>
        </w:sdtContent>
      </w:sdt>
    </w:p>
    <w:p w:rsidR="00134CB8" w:rsidRPr="0057726E" w:rsidRDefault="00134CB8" w:rsidP="00134CB8">
      <w:pPr>
        <w:pStyle w:val="ListParagraph"/>
        <w:numPr>
          <w:ilvl w:val="1"/>
          <w:numId w:val="3"/>
        </w:numPr>
        <w:rPr>
          <w:rFonts w:ascii="Times New Roman" w:hAnsi="Times New Roman"/>
          <w:lang w:val="fr-CA"/>
        </w:rPr>
      </w:pPr>
      <w:r w:rsidRPr="0057726E">
        <w:rPr>
          <w:rFonts w:ascii="Times New Roman" w:hAnsi="Times New Roman"/>
          <w:lang w:val="fr-CA"/>
        </w:rPr>
        <w:t xml:space="preserve">Une demande de renouvellement </w:t>
      </w:r>
      <w:sdt>
        <w:sdtPr>
          <w:rPr>
            <w:rFonts w:ascii="Times New Roman" w:hAnsi="Times New Roman"/>
            <w:lang w:val="fr-CA"/>
          </w:rPr>
          <w:id w:val="1605758433"/>
          <w14:checkbox>
            <w14:checked w14:val="0"/>
            <w14:checkedState w14:val="2612" w14:font="MS Gothic"/>
            <w14:uncheckedState w14:val="2610" w14:font="MS Gothic"/>
          </w14:checkbox>
        </w:sdtPr>
        <w:sdtContent>
          <w:r w:rsidRPr="0057726E">
            <w:rPr>
              <w:rFonts w:ascii="MS Gothic" w:eastAsia="MS Gothic" w:hAnsi="Times New Roman" w:hint="eastAsia"/>
              <w:lang w:val="fr-CA"/>
            </w:rPr>
            <w:t>☐</w:t>
          </w:r>
        </w:sdtContent>
      </w:sdt>
      <w:r w:rsidRPr="0057726E">
        <w:rPr>
          <w:rFonts w:ascii="Times New Roman" w:hAnsi="Times New Roman"/>
          <w:lang w:val="fr-CA"/>
        </w:rPr>
        <w:t xml:space="preserve">   </w:t>
      </w:r>
      <w:r w:rsidRPr="0057726E">
        <w:rPr>
          <w:rFonts w:ascii="Times New Roman" w:hAnsi="Times New Roman"/>
          <w:i/>
          <w:lang w:val="fr-CA"/>
        </w:rPr>
        <w:t xml:space="preserve">Dans </w:t>
      </w:r>
      <w:r>
        <w:rPr>
          <w:rFonts w:ascii="Times New Roman" w:hAnsi="Times New Roman"/>
          <w:i/>
          <w:lang w:val="fr-CA"/>
        </w:rPr>
        <w:t>c</w:t>
      </w:r>
      <w:r w:rsidRPr="0057726E">
        <w:rPr>
          <w:rFonts w:ascii="Times New Roman" w:hAnsi="Times New Roman"/>
          <w:i/>
          <w:lang w:val="fr-CA"/>
        </w:rPr>
        <w:t xml:space="preserve">e cas, veuillez annexer la preuve de demande d’une bourse externe </w:t>
      </w:r>
      <w:r>
        <w:rPr>
          <w:rFonts w:ascii="Times New Roman" w:hAnsi="Times New Roman"/>
          <w:i/>
          <w:lang w:val="fr-CA"/>
        </w:rPr>
        <w:t>d’envergure</w:t>
      </w:r>
      <w:r w:rsidRPr="0057726E">
        <w:rPr>
          <w:rFonts w:ascii="Times New Roman" w:hAnsi="Times New Roman"/>
          <w:i/>
          <w:lang w:val="fr-CA"/>
        </w:rPr>
        <w:t xml:space="preserve"> dans les </w:t>
      </w:r>
      <w:r>
        <w:rPr>
          <w:rFonts w:ascii="Times New Roman" w:hAnsi="Times New Roman"/>
          <w:i/>
          <w:lang w:val="fr-CA"/>
        </w:rPr>
        <w:t>douze</w:t>
      </w:r>
      <w:r w:rsidRPr="0057726E">
        <w:rPr>
          <w:rFonts w:ascii="Times New Roman" w:hAnsi="Times New Roman"/>
          <w:i/>
          <w:lang w:val="fr-CA"/>
        </w:rPr>
        <w:t xml:space="preserve"> derniers mois.</w:t>
      </w:r>
      <w:r w:rsidRPr="0057726E">
        <w:rPr>
          <w:rFonts w:ascii="Times New Roman" w:hAnsi="Times New Roman"/>
          <w:lang w:val="fr-CA"/>
        </w:rPr>
        <w:t xml:space="preserve"> </w:t>
      </w:r>
    </w:p>
    <w:p w:rsidR="00134CB8" w:rsidRPr="0057726E" w:rsidRDefault="00134CB8" w:rsidP="00134CB8">
      <w:pPr>
        <w:pStyle w:val="ListParagraph"/>
        <w:ind w:left="1080"/>
        <w:rPr>
          <w:rFonts w:ascii="Times New Roman" w:hAnsi="Times New Roman"/>
          <w:lang w:val="fr-CA"/>
        </w:rPr>
      </w:pPr>
    </w:p>
    <w:p w:rsidR="00134CB8" w:rsidRPr="0057726E" w:rsidRDefault="00134CB8" w:rsidP="00134CB8">
      <w:pPr>
        <w:pStyle w:val="ListParagraph"/>
        <w:numPr>
          <w:ilvl w:val="0"/>
          <w:numId w:val="1"/>
        </w:numPr>
        <w:spacing w:after="0"/>
        <w:ind w:left="357" w:hanging="357"/>
        <w:rPr>
          <w:rStyle w:val="list0020paragraphchar"/>
          <w:rFonts w:ascii="Times New Roman" w:hAnsi="Times New Roman"/>
          <w:lang w:val="fr-CA"/>
        </w:rPr>
      </w:pPr>
      <w:r w:rsidRPr="0057726E">
        <w:rPr>
          <w:rFonts w:ascii="Times New Roman" w:hAnsi="Times New Roman"/>
          <w:noProof/>
          <w:lang w:val="en-CA" w:eastAsia="en-CA"/>
        </w:rPr>
        <mc:AlternateContent>
          <mc:Choice Requires="wps">
            <w:drawing>
              <wp:anchor distT="45720" distB="45720" distL="114300" distR="114300" simplePos="0" relativeHeight="251659264" behindDoc="0" locked="0" layoutInCell="1" allowOverlap="1" wp14:anchorId="73A8E22E" wp14:editId="30F9FA0B">
                <wp:simplePos x="0" y="0"/>
                <wp:positionH relativeFrom="margin">
                  <wp:align>left</wp:align>
                </wp:positionH>
                <wp:positionV relativeFrom="page">
                  <wp:posOffset>5117391</wp:posOffset>
                </wp:positionV>
                <wp:extent cx="5673725" cy="287655"/>
                <wp:effectExtent l="0" t="0" r="22225" b="1460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287655"/>
                        </a:xfrm>
                        <a:prstGeom prst="rect">
                          <a:avLst/>
                        </a:prstGeom>
                        <a:solidFill>
                          <a:srgbClr val="FFFFFF"/>
                        </a:solidFill>
                        <a:ln w="9525">
                          <a:solidFill>
                            <a:srgbClr val="000000"/>
                          </a:solidFill>
                          <a:miter lim="800000"/>
                          <a:headEnd/>
                          <a:tailEnd/>
                        </a:ln>
                      </wps:spPr>
                      <wps:txbx>
                        <w:txbxContent>
                          <w:p w:rsidR="00134CB8" w:rsidRPr="00F13A9A" w:rsidRDefault="00134CB8" w:rsidP="00134CB8">
                            <w:pPr>
                              <w:rPr>
                                <w:lang w:val="en-C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0;margin-top:402.95pt;width:446.75pt;height:22.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QVJAIAAEsEAAAOAAAAZHJzL2Uyb0RvYy54bWysVNtu2zAMfR+wfxD0vjjx4iQ14hRdugwD&#10;ugvQ7gNoWY6F6TZJid19/Sg5TbML9jDMD4IoUYeHh6TX14OS5MidF0ZXdDaZUsI1M43Q+4p+edi9&#10;WlHiA+gGpNG8oo/c0+vNyxfr3pY8N52RDXcEQbQve1vRLgRbZplnHVfgJ8ZyjZetcQoCmm6fNQ56&#10;RFcyy6fTRdYb11hnGPceT2/HS7pJ+G3LWfjUtp4HIiuK3EJaXVrruGabNZR7B7YT7EQD/oGFAqEx&#10;6BnqFgKQgxO/QSnBnPGmDRNmVGbaVjCecsBsZtNfsrnvwPKUC4rj7Vkm//9g2cfjZ0dEU1EslAaF&#10;JXrgQyBvzEBWUZ3e+hKd7i26hQGPscopU2/vDPvqiTbbDvSe3zhn+o5Dg+xm8WV28XTE8RGk7j+Y&#10;BsPAIZgENLRORelQDILoWKXHc2UiFYaHxWL5epkXlDC8y1fLRVGkEFA+vbbOh3fcKBI3FXVY+YQO&#10;xzsfIhson1xiMG+kaHZCymS4fb2VjhwBu2SXvhP6T25Sk76iVwXy+DvENH1/glAiYLtLoVDvsxOU&#10;Uba3uknNGEDIcY+UpT7pGKUbRQxDPaSC5TFA1Lg2zSMK68zY3TiNuOmM+05Jj51dUf/tAI5TIt9r&#10;LM7VbD6Po5CMebHM0XCXN/XlDWiGUBUNlIzbbUjjkxSwN1jEnUj6PjM5UcaOTbKfpiuOxKWdvJ7/&#10;AZsfAAAA//8DAFBLAwQUAAYACAAAACEArFwZ+d8AAAAIAQAADwAAAGRycy9kb3ducmV2LnhtbEyP&#10;wU7DMBBE70j8g7WVuFGnRUFpGqdCVD1TChLi5sTbOGq8DrGbpnw9ywlus5rVzJtiM7lOjDiE1pOC&#10;xTwBgVR701Kj4P1td5+BCFGT0Z0nVHDFAJvy9qbQufEXesXxEBvBIRRyrcDG2OdShtqi02HueyT2&#10;jn5wOvI5NNIM+sLhrpPLJHmUTrfEDVb3+GyxPh3OTkHY7r/6+rivTtZcv1+2Y1p/7D6VuptNT2sQ&#10;Eaf49wy/+IwOJTNV/kwmiE4BD4kKsiRdgWA7Wz2kICoW6WIJsizk/wHlDwAAAP//AwBQSwECLQAU&#10;AAYACAAAACEAtoM4kv4AAADhAQAAEwAAAAAAAAAAAAAAAAAAAAAAW0NvbnRlbnRfVHlwZXNdLnht&#10;bFBLAQItABQABgAIAAAAIQA4/SH/1gAAAJQBAAALAAAAAAAAAAAAAAAAAC8BAABfcmVscy8ucmVs&#10;c1BLAQItABQABgAIAAAAIQDB+8QVJAIAAEsEAAAOAAAAAAAAAAAAAAAAAC4CAABkcnMvZTJvRG9j&#10;LnhtbFBLAQItABQABgAIAAAAIQCsXBn53wAAAAgBAAAPAAAAAAAAAAAAAAAAAH4EAABkcnMvZG93&#10;bnJldi54bWxQSwUGAAAAAAQABADzAAAAigUAAAAA&#10;">
                <v:textbox style="mso-fit-shape-to-text:t">
                  <w:txbxContent>
                    <w:p w:rsidR="00134CB8" w:rsidRPr="00F13A9A" w:rsidRDefault="00134CB8" w:rsidP="00134CB8">
                      <w:pPr>
                        <w:rPr>
                          <w:lang w:val="en-CA"/>
                        </w:rPr>
                      </w:pPr>
                    </w:p>
                  </w:txbxContent>
                </v:textbox>
                <w10:wrap type="square" anchorx="margin" anchory="page"/>
              </v:shape>
            </w:pict>
          </mc:Fallback>
        </mc:AlternateContent>
      </w:r>
      <w:r w:rsidRPr="0057726E">
        <w:rPr>
          <w:rStyle w:val="list0020paragraphchar"/>
          <w:rFonts w:ascii="Times New Roman" w:hAnsi="Times New Roman"/>
          <w:lang w:val="fr-CA"/>
        </w:rPr>
        <w:t>Décrivez brièvement le projet de recherche anticipé du membre de la population étudiante.</w:t>
      </w:r>
    </w:p>
    <w:p w:rsidR="00134CB8" w:rsidRPr="008C198F" w:rsidRDefault="00134CB8" w:rsidP="00134CB8">
      <w:pPr>
        <w:pStyle w:val="ListParagraph"/>
        <w:ind w:left="360"/>
        <w:rPr>
          <w:rFonts w:ascii="Times New Roman" w:hAnsi="Times New Roman"/>
          <w:sz w:val="24"/>
          <w:szCs w:val="24"/>
          <w:lang w:val="fr-CA"/>
        </w:rPr>
      </w:pPr>
    </w:p>
    <w:p w:rsidR="00134CB8" w:rsidRPr="0057726E" w:rsidRDefault="00134CB8" w:rsidP="00134CB8">
      <w:pPr>
        <w:pStyle w:val="ListParagraph"/>
        <w:numPr>
          <w:ilvl w:val="0"/>
          <w:numId w:val="1"/>
        </w:numPr>
        <w:rPr>
          <w:rFonts w:ascii="Times New Roman" w:hAnsi="Times New Roman"/>
          <w:lang w:val="fr-CA"/>
        </w:rPr>
      </w:pPr>
      <w:r w:rsidRPr="0057726E">
        <w:rPr>
          <w:rStyle w:val="list0020paragraphchar"/>
          <w:rFonts w:ascii="Times New Roman" w:hAnsi="Times New Roman"/>
          <w:lang w:val="fr-CA"/>
        </w:rPr>
        <w:t>Remplissez le tableau approprié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
        <w:gridCol w:w="6125"/>
        <w:gridCol w:w="1336"/>
        <w:gridCol w:w="1563"/>
      </w:tblGrid>
      <w:tr w:rsidR="00134CB8" w:rsidRPr="0057726E" w:rsidTr="002E75AE">
        <w:tc>
          <w:tcPr>
            <w:tcW w:w="9350" w:type="dxa"/>
            <w:gridSpan w:val="4"/>
          </w:tcPr>
          <w:p w:rsidR="00134CB8" w:rsidRPr="0057726E" w:rsidRDefault="00134CB8" w:rsidP="002E75AE">
            <w:pPr>
              <w:pStyle w:val="normal0020table"/>
              <w:spacing w:line="240" w:lineRule="atLeast"/>
              <w:jc w:val="center"/>
              <w:rPr>
                <w:sz w:val="22"/>
                <w:szCs w:val="22"/>
                <w:lang w:val="fr-CA"/>
              </w:rPr>
            </w:pPr>
            <w:r>
              <w:rPr>
                <w:rStyle w:val="normal0020tablechar"/>
                <w:b/>
                <w:bCs/>
                <w:sz w:val="22"/>
                <w:szCs w:val="22"/>
                <w:lang w:val="fr-CA"/>
              </w:rPr>
              <w:t>Candidat</w:t>
            </w:r>
            <w:r w:rsidRPr="0057726E">
              <w:rPr>
                <w:rStyle w:val="normal0020tablechar"/>
                <w:b/>
                <w:bCs/>
                <w:sz w:val="22"/>
                <w:szCs w:val="22"/>
                <w:lang w:val="fr-CA"/>
              </w:rPr>
              <w:t xml:space="preserve"> à la maîtrise</w:t>
            </w:r>
            <w:r w:rsidRPr="0057726E">
              <w:rPr>
                <w:sz w:val="22"/>
                <w:szCs w:val="22"/>
                <w:lang w:val="fr-CA"/>
              </w:rPr>
              <w:t xml:space="preserve"> </w:t>
            </w:r>
          </w:p>
        </w:tc>
      </w:tr>
      <w:tr w:rsidR="00134CB8" w:rsidRPr="0057726E" w:rsidTr="002E75AE">
        <w:tc>
          <w:tcPr>
            <w:tcW w:w="0" w:type="auto"/>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sz w:val="22"/>
                <w:szCs w:val="22"/>
                <w:lang w:val="fr-CA"/>
              </w:rPr>
              <w:t>1</w:t>
            </w:r>
            <w:r w:rsidRPr="0057726E">
              <w:rPr>
                <w:sz w:val="22"/>
                <w:szCs w:val="22"/>
                <w:lang w:val="fr-CA"/>
              </w:rPr>
              <w:t xml:space="preserve"> </w:t>
            </w:r>
          </w:p>
        </w:tc>
        <w:tc>
          <w:tcPr>
            <w:tcW w:w="6118"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b/>
                <w:bCs/>
                <w:sz w:val="22"/>
                <w:szCs w:val="22"/>
                <w:lang w:val="fr-CA"/>
              </w:rPr>
              <w:t>Information sur le financement</w:t>
            </w:r>
            <w:r w:rsidRPr="0057726E">
              <w:rPr>
                <w:sz w:val="22"/>
                <w:szCs w:val="22"/>
                <w:lang w:val="fr-CA"/>
              </w:rPr>
              <w:t xml:space="preserve"> </w:t>
            </w:r>
          </w:p>
        </w:tc>
        <w:tc>
          <w:tcPr>
            <w:tcW w:w="1335"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b/>
                <w:bCs/>
                <w:sz w:val="22"/>
                <w:szCs w:val="22"/>
                <w:lang w:val="fr-CA"/>
              </w:rPr>
              <w:t>Année 1</w:t>
            </w:r>
            <w:r w:rsidRPr="0057726E">
              <w:rPr>
                <w:sz w:val="22"/>
                <w:szCs w:val="22"/>
                <w:lang w:val="fr-CA"/>
              </w:rPr>
              <w:t xml:space="preserve"> </w:t>
            </w:r>
          </w:p>
        </w:tc>
        <w:tc>
          <w:tcPr>
            <w:tcW w:w="1561"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b/>
                <w:bCs/>
                <w:sz w:val="22"/>
                <w:szCs w:val="22"/>
                <w:lang w:val="fr-CA"/>
              </w:rPr>
              <w:t>Année 2</w:t>
            </w:r>
            <w:r w:rsidRPr="0057726E">
              <w:rPr>
                <w:sz w:val="22"/>
                <w:szCs w:val="22"/>
                <w:lang w:val="fr-CA"/>
              </w:rPr>
              <w:t xml:space="preserve"> </w:t>
            </w:r>
          </w:p>
        </w:tc>
      </w:tr>
      <w:tr w:rsidR="00134CB8" w:rsidRPr="00134CB8" w:rsidTr="002E75AE">
        <w:tc>
          <w:tcPr>
            <w:tcW w:w="0" w:type="auto"/>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sz w:val="22"/>
                <w:szCs w:val="22"/>
                <w:lang w:val="fr-CA"/>
              </w:rPr>
              <w:t>2</w:t>
            </w:r>
            <w:r w:rsidRPr="0057726E">
              <w:rPr>
                <w:sz w:val="22"/>
                <w:szCs w:val="22"/>
                <w:lang w:val="fr-CA"/>
              </w:rPr>
              <w:t xml:space="preserve"> </w:t>
            </w:r>
          </w:p>
        </w:tc>
        <w:tc>
          <w:tcPr>
            <w:tcW w:w="6118"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sz w:val="22"/>
                <w:szCs w:val="22"/>
                <w:lang w:val="fr-CA"/>
              </w:rPr>
              <w:t xml:space="preserve">Financement garanti </w:t>
            </w:r>
            <w:r>
              <w:rPr>
                <w:rStyle w:val="normal0020tablechar"/>
                <w:sz w:val="22"/>
                <w:szCs w:val="22"/>
                <w:lang w:val="fr-CA"/>
              </w:rPr>
              <w:t xml:space="preserve">au membre de la population </w:t>
            </w:r>
            <w:r w:rsidRPr="0057726E">
              <w:rPr>
                <w:rStyle w:val="normal0020tablechar"/>
                <w:sz w:val="22"/>
                <w:szCs w:val="22"/>
                <w:lang w:val="fr-CA"/>
              </w:rPr>
              <w:t>étudiante</w:t>
            </w:r>
            <w:r w:rsidRPr="0057726E">
              <w:rPr>
                <w:rStyle w:val="FootnoteReference"/>
                <w:sz w:val="22"/>
                <w:szCs w:val="22"/>
                <w:lang w:val="fr-CA"/>
              </w:rPr>
              <w:footnoteReference w:id="2"/>
            </w:r>
          </w:p>
        </w:tc>
        <w:tc>
          <w:tcPr>
            <w:tcW w:w="1335" w:type="dxa"/>
          </w:tcPr>
          <w:p w:rsidR="00134CB8" w:rsidRPr="0057726E" w:rsidRDefault="00134CB8" w:rsidP="002E75AE">
            <w:pPr>
              <w:rPr>
                <w:rFonts w:ascii="Times New Roman" w:hAnsi="Times New Roman"/>
                <w:lang w:val="fr-CA"/>
              </w:rPr>
            </w:pPr>
          </w:p>
        </w:tc>
        <w:tc>
          <w:tcPr>
            <w:tcW w:w="1561" w:type="dxa"/>
          </w:tcPr>
          <w:p w:rsidR="00134CB8" w:rsidRPr="0057726E" w:rsidRDefault="00134CB8" w:rsidP="002E75AE">
            <w:pPr>
              <w:rPr>
                <w:rFonts w:ascii="Times New Roman" w:hAnsi="Times New Roman"/>
                <w:lang w:val="fr-CA"/>
              </w:rPr>
            </w:pPr>
          </w:p>
        </w:tc>
      </w:tr>
      <w:tr w:rsidR="00134CB8" w:rsidRPr="0057726E" w:rsidTr="002E75AE">
        <w:tc>
          <w:tcPr>
            <w:tcW w:w="0" w:type="auto"/>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sz w:val="22"/>
                <w:szCs w:val="22"/>
                <w:lang w:val="fr-CA"/>
              </w:rPr>
              <w:t>3</w:t>
            </w:r>
            <w:r w:rsidRPr="0057726E">
              <w:rPr>
                <w:sz w:val="22"/>
                <w:szCs w:val="22"/>
                <w:lang w:val="fr-CA"/>
              </w:rPr>
              <w:t xml:space="preserve"> </w:t>
            </w:r>
          </w:p>
        </w:tc>
        <w:tc>
          <w:tcPr>
            <w:tcW w:w="6118"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sz w:val="22"/>
                <w:szCs w:val="22"/>
                <w:lang w:val="fr-CA"/>
              </w:rPr>
              <w:t>PAE</w:t>
            </w:r>
            <w:r w:rsidRPr="0057726E">
              <w:rPr>
                <w:rStyle w:val="FootnoteReference"/>
                <w:sz w:val="22"/>
                <w:szCs w:val="22"/>
                <w:lang w:val="fr-CA"/>
              </w:rPr>
              <w:footnoteReference w:id="3"/>
            </w:r>
          </w:p>
        </w:tc>
        <w:tc>
          <w:tcPr>
            <w:tcW w:w="1335"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sz w:val="22"/>
                <w:szCs w:val="22"/>
                <w:lang w:val="fr-CA"/>
              </w:rPr>
              <w:t>8 171 $</w:t>
            </w:r>
            <w:r w:rsidRPr="0057726E">
              <w:rPr>
                <w:sz w:val="22"/>
                <w:szCs w:val="22"/>
                <w:lang w:val="fr-CA"/>
              </w:rPr>
              <w:t xml:space="preserve"> </w:t>
            </w:r>
          </w:p>
        </w:tc>
        <w:tc>
          <w:tcPr>
            <w:tcW w:w="1561"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sz w:val="22"/>
                <w:szCs w:val="22"/>
                <w:lang w:val="fr-CA"/>
              </w:rPr>
              <w:t>8 171 $</w:t>
            </w:r>
            <w:r w:rsidRPr="0057726E">
              <w:rPr>
                <w:sz w:val="22"/>
                <w:szCs w:val="22"/>
                <w:lang w:val="fr-CA"/>
              </w:rPr>
              <w:t xml:space="preserve"> </w:t>
            </w:r>
          </w:p>
        </w:tc>
      </w:tr>
      <w:tr w:rsidR="00134CB8" w:rsidRPr="00134CB8" w:rsidTr="002E75AE">
        <w:tc>
          <w:tcPr>
            <w:tcW w:w="0" w:type="auto"/>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sz w:val="22"/>
                <w:szCs w:val="22"/>
                <w:lang w:val="fr-CA"/>
              </w:rPr>
              <w:t>4</w:t>
            </w:r>
            <w:r w:rsidRPr="0057726E">
              <w:rPr>
                <w:sz w:val="22"/>
                <w:szCs w:val="22"/>
                <w:lang w:val="fr-CA"/>
              </w:rPr>
              <w:t xml:space="preserve"> </w:t>
            </w:r>
          </w:p>
        </w:tc>
        <w:tc>
          <w:tcPr>
            <w:tcW w:w="6118"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sz w:val="22"/>
                <w:szCs w:val="22"/>
                <w:lang w:val="fr-CA"/>
              </w:rPr>
              <w:t xml:space="preserve">Contribution du </w:t>
            </w:r>
            <w:r>
              <w:rPr>
                <w:rStyle w:val="normal0020tablechar"/>
                <w:sz w:val="22"/>
                <w:szCs w:val="22"/>
                <w:lang w:val="fr-CA"/>
              </w:rPr>
              <w:t xml:space="preserve">responsable de la </w:t>
            </w:r>
            <w:r w:rsidRPr="0057726E">
              <w:rPr>
                <w:rStyle w:val="normal0020tablechar"/>
                <w:sz w:val="22"/>
                <w:szCs w:val="22"/>
                <w:lang w:val="fr-CA"/>
              </w:rPr>
              <w:t>supervis</w:t>
            </w:r>
            <w:r>
              <w:rPr>
                <w:rStyle w:val="normal0020tablechar"/>
                <w:sz w:val="22"/>
                <w:szCs w:val="22"/>
                <w:lang w:val="fr-CA"/>
              </w:rPr>
              <w:t>ion</w:t>
            </w:r>
            <w:r w:rsidRPr="0057726E">
              <w:rPr>
                <w:rStyle w:val="FootnoteReference"/>
                <w:sz w:val="22"/>
                <w:szCs w:val="22"/>
                <w:lang w:val="fr-CA"/>
              </w:rPr>
              <w:footnoteReference w:id="4"/>
            </w:r>
            <w:r w:rsidRPr="0057726E">
              <w:rPr>
                <w:sz w:val="22"/>
                <w:szCs w:val="22"/>
                <w:lang w:val="fr-CA"/>
              </w:rPr>
              <w:t xml:space="preserve"> </w:t>
            </w:r>
          </w:p>
        </w:tc>
        <w:tc>
          <w:tcPr>
            <w:tcW w:w="1335" w:type="dxa"/>
          </w:tcPr>
          <w:p w:rsidR="00134CB8" w:rsidRPr="0057726E" w:rsidRDefault="00134CB8" w:rsidP="002E75AE">
            <w:pPr>
              <w:rPr>
                <w:rFonts w:ascii="Times New Roman" w:hAnsi="Times New Roman"/>
                <w:lang w:val="fr-CA"/>
              </w:rPr>
            </w:pPr>
          </w:p>
        </w:tc>
        <w:tc>
          <w:tcPr>
            <w:tcW w:w="1561" w:type="dxa"/>
          </w:tcPr>
          <w:p w:rsidR="00134CB8" w:rsidRPr="0057726E" w:rsidRDefault="00134CB8" w:rsidP="002E75AE">
            <w:pPr>
              <w:rPr>
                <w:rFonts w:ascii="Times New Roman" w:hAnsi="Times New Roman"/>
                <w:lang w:val="fr-CA"/>
              </w:rPr>
            </w:pPr>
          </w:p>
        </w:tc>
      </w:tr>
      <w:tr w:rsidR="00134CB8" w:rsidRPr="00134CB8" w:rsidTr="002E75AE">
        <w:tc>
          <w:tcPr>
            <w:tcW w:w="0" w:type="auto"/>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sz w:val="22"/>
                <w:szCs w:val="22"/>
                <w:lang w:val="fr-CA"/>
              </w:rPr>
              <w:t>5</w:t>
            </w:r>
            <w:r w:rsidRPr="0057726E">
              <w:rPr>
                <w:sz w:val="22"/>
                <w:szCs w:val="22"/>
                <w:lang w:val="fr-CA"/>
              </w:rPr>
              <w:t xml:space="preserve"> </w:t>
            </w:r>
          </w:p>
        </w:tc>
        <w:tc>
          <w:tcPr>
            <w:tcW w:w="6118"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sz w:val="22"/>
                <w:szCs w:val="22"/>
                <w:lang w:val="fr-CA"/>
              </w:rPr>
              <w:t>Montant demandé au</w:t>
            </w:r>
            <w:r w:rsidRPr="0057726E">
              <w:rPr>
                <w:rStyle w:val="notranslate"/>
                <w:sz w:val="22"/>
                <w:szCs w:val="22"/>
                <w:lang w:val="fr-CA"/>
              </w:rPr>
              <w:t xml:space="preserve"> </w:t>
            </w:r>
            <w:r w:rsidRPr="0057726E">
              <w:rPr>
                <w:rStyle w:val="Strong"/>
                <w:bCs/>
                <w:sz w:val="22"/>
                <w:szCs w:val="22"/>
                <w:lang w:val="fr-CA"/>
              </w:rPr>
              <w:t>Fonds CRSNG de l’Universit</w:t>
            </w:r>
            <w:r w:rsidRPr="0057726E">
              <w:rPr>
                <w:rStyle w:val="list0020paragraphchar"/>
                <w:sz w:val="22"/>
                <w:szCs w:val="22"/>
                <w:lang w:val="fr-CA"/>
              </w:rPr>
              <w:t>é</w:t>
            </w:r>
            <w:r w:rsidRPr="0057726E">
              <w:rPr>
                <w:rStyle w:val="list0020paragraphchar"/>
                <w:b/>
                <w:sz w:val="22"/>
                <w:szCs w:val="22"/>
                <w:lang w:val="fr-CA"/>
              </w:rPr>
              <w:t xml:space="preserve"> </w:t>
            </w:r>
            <w:r w:rsidRPr="0057726E">
              <w:rPr>
                <w:rStyle w:val="list0020paragraphchar"/>
                <w:sz w:val="22"/>
                <w:szCs w:val="22"/>
                <w:lang w:val="fr-CA"/>
              </w:rPr>
              <w:t xml:space="preserve">Laurentienne </w:t>
            </w:r>
            <w:r w:rsidRPr="0057726E">
              <w:rPr>
                <w:rStyle w:val="Strong"/>
                <w:bCs/>
                <w:sz w:val="22"/>
                <w:szCs w:val="22"/>
                <w:lang w:val="fr-CA"/>
              </w:rPr>
              <w:t>d’encouragement aux</w:t>
            </w:r>
            <w:r w:rsidRPr="0057726E">
              <w:rPr>
                <w:rStyle w:val="list0020paragraphchar"/>
                <w:sz w:val="22"/>
                <w:szCs w:val="22"/>
                <w:lang w:val="fr-CA"/>
              </w:rPr>
              <w:t xml:space="preserve"> études supérieures</w:t>
            </w:r>
            <w:r w:rsidRPr="0057726E">
              <w:rPr>
                <w:rStyle w:val="FootnoteReference"/>
                <w:sz w:val="22"/>
                <w:szCs w:val="22"/>
                <w:lang w:val="fr-CA"/>
              </w:rPr>
              <w:t xml:space="preserve"> </w:t>
            </w:r>
            <w:r w:rsidRPr="0057726E">
              <w:rPr>
                <w:rStyle w:val="FootnoteReference"/>
                <w:sz w:val="22"/>
                <w:szCs w:val="22"/>
                <w:lang w:val="fr-CA"/>
              </w:rPr>
              <w:footnoteReference w:id="5"/>
            </w:r>
          </w:p>
        </w:tc>
        <w:tc>
          <w:tcPr>
            <w:tcW w:w="1335" w:type="dxa"/>
          </w:tcPr>
          <w:p w:rsidR="00134CB8" w:rsidRPr="0057726E" w:rsidRDefault="00134CB8" w:rsidP="002E75AE">
            <w:pPr>
              <w:rPr>
                <w:rFonts w:ascii="Times New Roman" w:hAnsi="Times New Roman"/>
                <w:lang w:val="fr-CA"/>
              </w:rPr>
            </w:pPr>
          </w:p>
        </w:tc>
        <w:tc>
          <w:tcPr>
            <w:tcW w:w="1561" w:type="dxa"/>
          </w:tcPr>
          <w:p w:rsidR="00134CB8" w:rsidRPr="0057726E" w:rsidRDefault="00134CB8" w:rsidP="002E75AE">
            <w:pPr>
              <w:rPr>
                <w:rFonts w:ascii="Times New Roman" w:hAnsi="Times New Roman"/>
                <w:lang w:val="fr-CA"/>
              </w:rPr>
            </w:pPr>
          </w:p>
        </w:tc>
      </w:tr>
    </w:tbl>
    <w:p w:rsidR="00134CB8" w:rsidRPr="00A14174" w:rsidRDefault="00134CB8" w:rsidP="00134CB8">
      <w:pPr>
        <w:rPr>
          <w:lang w:val="fr-CA"/>
        </w:rPr>
      </w:pPr>
      <w:r w:rsidRPr="00A14174">
        <w:rPr>
          <w:lang w:val="fr-C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
        <w:gridCol w:w="4149"/>
        <w:gridCol w:w="1346"/>
        <w:gridCol w:w="1281"/>
        <w:gridCol w:w="1119"/>
        <w:gridCol w:w="1119"/>
      </w:tblGrid>
      <w:tr w:rsidR="00134CB8" w:rsidRPr="0057726E" w:rsidTr="002E75AE">
        <w:tc>
          <w:tcPr>
            <w:tcW w:w="9350" w:type="dxa"/>
            <w:gridSpan w:val="6"/>
          </w:tcPr>
          <w:p w:rsidR="00134CB8" w:rsidRPr="0057726E" w:rsidRDefault="00134CB8" w:rsidP="002E75AE">
            <w:pPr>
              <w:spacing w:after="0" w:line="240" w:lineRule="auto"/>
              <w:jc w:val="center"/>
              <w:rPr>
                <w:rFonts w:ascii="Times New Roman" w:hAnsi="Times New Roman"/>
                <w:b/>
                <w:lang w:val="fr-CA"/>
              </w:rPr>
            </w:pPr>
            <w:r w:rsidRPr="0057726E">
              <w:rPr>
                <w:rStyle w:val="normal0020tablechar"/>
                <w:rFonts w:ascii="Times New Roman" w:hAnsi="Times New Roman"/>
                <w:b/>
                <w:bCs/>
                <w:lang w:val="fr-CA"/>
              </w:rPr>
              <w:lastRenderedPageBreak/>
              <w:t>Doctorant</w:t>
            </w:r>
          </w:p>
        </w:tc>
      </w:tr>
      <w:tr w:rsidR="00134CB8" w:rsidRPr="008C198F" w:rsidTr="002E75AE">
        <w:tc>
          <w:tcPr>
            <w:tcW w:w="336" w:type="dxa"/>
          </w:tcPr>
          <w:p w:rsidR="00134CB8" w:rsidRPr="008C198F" w:rsidRDefault="00134CB8" w:rsidP="002E75AE">
            <w:pPr>
              <w:pStyle w:val="normal0020table"/>
              <w:spacing w:after="0" w:afterAutospacing="0" w:line="240" w:lineRule="atLeast"/>
              <w:rPr>
                <w:lang w:val="fr-CA"/>
              </w:rPr>
            </w:pPr>
            <w:r w:rsidRPr="008C198F">
              <w:rPr>
                <w:rStyle w:val="normal0020tablechar"/>
                <w:lang w:val="fr-CA"/>
              </w:rPr>
              <w:t>1</w:t>
            </w:r>
            <w:r w:rsidRPr="008C198F">
              <w:rPr>
                <w:lang w:val="fr-CA"/>
              </w:rPr>
              <w:t xml:space="preserve"> </w:t>
            </w:r>
          </w:p>
        </w:tc>
        <w:tc>
          <w:tcPr>
            <w:tcW w:w="4149"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b/>
                <w:bCs/>
                <w:sz w:val="22"/>
                <w:szCs w:val="22"/>
                <w:lang w:val="fr-CA"/>
              </w:rPr>
              <w:t>Information sur le financement</w:t>
            </w:r>
            <w:r w:rsidRPr="0057726E">
              <w:rPr>
                <w:sz w:val="22"/>
                <w:szCs w:val="22"/>
                <w:lang w:val="fr-CA"/>
              </w:rPr>
              <w:t xml:space="preserve"> </w:t>
            </w:r>
          </w:p>
        </w:tc>
        <w:tc>
          <w:tcPr>
            <w:tcW w:w="1346"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b/>
                <w:bCs/>
                <w:sz w:val="22"/>
                <w:szCs w:val="22"/>
                <w:lang w:val="fr-CA"/>
              </w:rPr>
              <w:t>Année 1</w:t>
            </w:r>
            <w:r w:rsidRPr="0057726E">
              <w:rPr>
                <w:sz w:val="22"/>
                <w:szCs w:val="22"/>
                <w:lang w:val="fr-CA"/>
              </w:rPr>
              <w:t xml:space="preserve"> </w:t>
            </w:r>
          </w:p>
        </w:tc>
        <w:tc>
          <w:tcPr>
            <w:tcW w:w="1281"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b/>
                <w:bCs/>
                <w:sz w:val="22"/>
                <w:szCs w:val="22"/>
                <w:lang w:val="fr-CA"/>
              </w:rPr>
              <w:t>Année 2</w:t>
            </w:r>
            <w:r w:rsidRPr="0057726E">
              <w:rPr>
                <w:sz w:val="22"/>
                <w:szCs w:val="22"/>
                <w:lang w:val="fr-CA"/>
              </w:rPr>
              <w:t xml:space="preserve"> </w:t>
            </w:r>
          </w:p>
        </w:tc>
        <w:tc>
          <w:tcPr>
            <w:tcW w:w="1119"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b/>
                <w:bCs/>
                <w:sz w:val="22"/>
                <w:szCs w:val="22"/>
                <w:lang w:val="fr-CA"/>
              </w:rPr>
              <w:t>Année 3</w:t>
            </w:r>
            <w:r w:rsidRPr="0057726E">
              <w:rPr>
                <w:sz w:val="22"/>
                <w:szCs w:val="22"/>
                <w:lang w:val="fr-CA"/>
              </w:rPr>
              <w:t xml:space="preserve"> </w:t>
            </w:r>
          </w:p>
        </w:tc>
        <w:tc>
          <w:tcPr>
            <w:tcW w:w="1119"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b/>
                <w:bCs/>
                <w:sz w:val="22"/>
                <w:szCs w:val="22"/>
                <w:lang w:val="fr-CA"/>
              </w:rPr>
              <w:t>Année 4</w:t>
            </w:r>
            <w:r w:rsidRPr="0057726E">
              <w:rPr>
                <w:sz w:val="22"/>
                <w:szCs w:val="22"/>
                <w:lang w:val="fr-CA"/>
              </w:rPr>
              <w:t xml:space="preserve"> </w:t>
            </w:r>
          </w:p>
        </w:tc>
      </w:tr>
      <w:tr w:rsidR="00134CB8" w:rsidRPr="00134CB8" w:rsidTr="002E75AE">
        <w:trPr>
          <w:trHeight w:val="424"/>
        </w:trPr>
        <w:tc>
          <w:tcPr>
            <w:tcW w:w="336"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sz w:val="22"/>
                <w:szCs w:val="22"/>
                <w:lang w:val="fr-CA"/>
              </w:rPr>
              <w:t>2</w:t>
            </w:r>
            <w:r w:rsidRPr="0057726E">
              <w:rPr>
                <w:sz w:val="22"/>
                <w:szCs w:val="22"/>
                <w:lang w:val="fr-CA"/>
              </w:rPr>
              <w:t xml:space="preserve"> </w:t>
            </w:r>
          </w:p>
        </w:tc>
        <w:tc>
          <w:tcPr>
            <w:tcW w:w="4149"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sz w:val="22"/>
                <w:szCs w:val="22"/>
                <w:lang w:val="fr-CA"/>
              </w:rPr>
              <w:t xml:space="preserve">Financement garanti </w:t>
            </w:r>
            <w:r>
              <w:rPr>
                <w:rStyle w:val="normal0020tablechar"/>
                <w:sz w:val="22"/>
                <w:szCs w:val="22"/>
                <w:lang w:val="fr-CA"/>
              </w:rPr>
              <w:t xml:space="preserve">au membre de la population </w:t>
            </w:r>
            <w:r w:rsidRPr="0057726E">
              <w:rPr>
                <w:rStyle w:val="normal0020tablechar"/>
                <w:sz w:val="22"/>
                <w:szCs w:val="22"/>
                <w:lang w:val="fr-CA"/>
              </w:rPr>
              <w:t>étudiant</w:t>
            </w:r>
            <w:r>
              <w:rPr>
                <w:rStyle w:val="normal0020tablechar"/>
                <w:sz w:val="22"/>
                <w:szCs w:val="22"/>
                <w:lang w:val="fr-CA"/>
              </w:rPr>
              <w:t xml:space="preserve">e </w:t>
            </w:r>
            <w:r>
              <w:rPr>
                <w:rStyle w:val="normal0020tablechar"/>
                <w:sz w:val="22"/>
                <w:szCs w:val="22"/>
                <w:vertAlign w:val="superscript"/>
                <w:lang w:val="fr-CA"/>
              </w:rPr>
              <w:t>3</w:t>
            </w:r>
            <w:r w:rsidRPr="0057726E">
              <w:rPr>
                <w:sz w:val="22"/>
                <w:szCs w:val="22"/>
                <w:lang w:val="fr-CA"/>
              </w:rPr>
              <w:t xml:space="preserve"> </w:t>
            </w:r>
          </w:p>
        </w:tc>
        <w:tc>
          <w:tcPr>
            <w:tcW w:w="1346" w:type="dxa"/>
          </w:tcPr>
          <w:p w:rsidR="00134CB8" w:rsidRPr="0057726E" w:rsidRDefault="00134CB8" w:rsidP="002E75AE">
            <w:pPr>
              <w:rPr>
                <w:rFonts w:ascii="Times New Roman" w:hAnsi="Times New Roman"/>
                <w:lang w:val="fr-CA"/>
              </w:rPr>
            </w:pPr>
          </w:p>
        </w:tc>
        <w:tc>
          <w:tcPr>
            <w:tcW w:w="1281" w:type="dxa"/>
          </w:tcPr>
          <w:p w:rsidR="00134CB8" w:rsidRPr="0057726E" w:rsidRDefault="00134CB8" w:rsidP="002E75AE">
            <w:pPr>
              <w:rPr>
                <w:rFonts w:ascii="Times New Roman" w:hAnsi="Times New Roman"/>
                <w:lang w:val="fr-CA"/>
              </w:rPr>
            </w:pPr>
          </w:p>
        </w:tc>
        <w:tc>
          <w:tcPr>
            <w:tcW w:w="1119" w:type="dxa"/>
          </w:tcPr>
          <w:p w:rsidR="00134CB8" w:rsidRPr="0057726E" w:rsidRDefault="00134CB8" w:rsidP="002E75AE">
            <w:pPr>
              <w:rPr>
                <w:rFonts w:ascii="Times New Roman" w:hAnsi="Times New Roman"/>
                <w:lang w:val="fr-CA"/>
              </w:rPr>
            </w:pPr>
          </w:p>
        </w:tc>
        <w:tc>
          <w:tcPr>
            <w:tcW w:w="1119" w:type="dxa"/>
          </w:tcPr>
          <w:p w:rsidR="00134CB8" w:rsidRPr="0057726E" w:rsidRDefault="00134CB8" w:rsidP="002E75AE">
            <w:pPr>
              <w:rPr>
                <w:rFonts w:ascii="Times New Roman" w:hAnsi="Times New Roman"/>
                <w:lang w:val="fr-CA"/>
              </w:rPr>
            </w:pPr>
          </w:p>
        </w:tc>
      </w:tr>
      <w:tr w:rsidR="00134CB8" w:rsidRPr="0057726E" w:rsidTr="002E75AE">
        <w:tc>
          <w:tcPr>
            <w:tcW w:w="336"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sz w:val="22"/>
                <w:szCs w:val="22"/>
                <w:lang w:val="fr-CA"/>
              </w:rPr>
              <w:t>3</w:t>
            </w:r>
            <w:r w:rsidRPr="0057726E">
              <w:rPr>
                <w:sz w:val="22"/>
                <w:szCs w:val="22"/>
                <w:lang w:val="fr-CA"/>
              </w:rPr>
              <w:t xml:space="preserve"> </w:t>
            </w:r>
          </w:p>
        </w:tc>
        <w:tc>
          <w:tcPr>
            <w:tcW w:w="4149"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sz w:val="22"/>
                <w:szCs w:val="22"/>
                <w:lang w:val="fr-CA"/>
              </w:rPr>
              <w:t>PAE</w:t>
            </w:r>
            <w:r>
              <w:rPr>
                <w:rStyle w:val="normal0020tablechar"/>
                <w:sz w:val="22"/>
                <w:szCs w:val="22"/>
                <w:vertAlign w:val="superscript"/>
                <w:lang w:val="fr-CA"/>
              </w:rPr>
              <w:t>4</w:t>
            </w:r>
          </w:p>
        </w:tc>
        <w:tc>
          <w:tcPr>
            <w:tcW w:w="1346"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sz w:val="22"/>
                <w:szCs w:val="22"/>
                <w:lang w:val="fr-CA"/>
              </w:rPr>
              <w:t>12 753 $</w:t>
            </w:r>
            <w:r w:rsidRPr="0057726E">
              <w:rPr>
                <w:sz w:val="22"/>
                <w:szCs w:val="22"/>
                <w:lang w:val="fr-CA"/>
              </w:rPr>
              <w:t xml:space="preserve"> </w:t>
            </w:r>
          </w:p>
        </w:tc>
        <w:tc>
          <w:tcPr>
            <w:tcW w:w="1281"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sz w:val="22"/>
                <w:szCs w:val="22"/>
                <w:lang w:val="fr-CA"/>
              </w:rPr>
              <w:t>12 753 $</w:t>
            </w:r>
            <w:r w:rsidRPr="0057726E">
              <w:rPr>
                <w:sz w:val="22"/>
                <w:szCs w:val="22"/>
                <w:lang w:val="fr-CA"/>
              </w:rPr>
              <w:t xml:space="preserve"> </w:t>
            </w:r>
          </w:p>
        </w:tc>
        <w:tc>
          <w:tcPr>
            <w:tcW w:w="1119"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sz w:val="22"/>
                <w:szCs w:val="22"/>
                <w:lang w:val="fr-CA"/>
              </w:rPr>
              <w:t>12 753 $</w:t>
            </w:r>
            <w:r w:rsidRPr="0057726E">
              <w:rPr>
                <w:sz w:val="22"/>
                <w:szCs w:val="22"/>
                <w:lang w:val="fr-CA"/>
              </w:rPr>
              <w:t xml:space="preserve"> </w:t>
            </w:r>
          </w:p>
        </w:tc>
        <w:tc>
          <w:tcPr>
            <w:tcW w:w="1119"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sz w:val="22"/>
                <w:szCs w:val="22"/>
                <w:lang w:val="fr-CA"/>
              </w:rPr>
              <w:t>12 753 $</w:t>
            </w:r>
            <w:r w:rsidRPr="0057726E">
              <w:rPr>
                <w:sz w:val="22"/>
                <w:szCs w:val="22"/>
                <w:lang w:val="fr-CA"/>
              </w:rPr>
              <w:t xml:space="preserve"> </w:t>
            </w:r>
          </w:p>
        </w:tc>
      </w:tr>
      <w:tr w:rsidR="00134CB8" w:rsidRPr="00134CB8" w:rsidTr="002E75AE">
        <w:tc>
          <w:tcPr>
            <w:tcW w:w="336"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sz w:val="22"/>
                <w:szCs w:val="22"/>
                <w:lang w:val="fr-CA"/>
              </w:rPr>
              <w:t>4</w:t>
            </w:r>
            <w:r w:rsidRPr="0057726E">
              <w:rPr>
                <w:sz w:val="22"/>
                <w:szCs w:val="22"/>
                <w:lang w:val="fr-CA"/>
              </w:rPr>
              <w:t xml:space="preserve"> </w:t>
            </w:r>
          </w:p>
        </w:tc>
        <w:tc>
          <w:tcPr>
            <w:tcW w:w="4149"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sz w:val="22"/>
                <w:szCs w:val="22"/>
                <w:lang w:val="fr-CA"/>
              </w:rPr>
              <w:t xml:space="preserve">Contribution du </w:t>
            </w:r>
            <w:r>
              <w:rPr>
                <w:rStyle w:val="normal0020tablechar"/>
                <w:sz w:val="22"/>
                <w:szCs w:val="22"/>
                <w:lang w:val="fr-CA"/>
              </w:rPr>
              <w:t xml:space="preserve">responsable de la </w:t>
            </w:r>
            <w:r w:rsidRPr="0057726E">
              <w:rPr>
                <w:rStyle w:val="normal0020tablechar"/>
                <w:sz w:val="22"/>
                <w:szCs w:val="22"/>
                <w:lang w:val="fr-CA"/>
              </w:rPr>
              <w:t>supervis</w:t>
            </w:r>
            <w:r>
              <w:rPr>
                <w:rStyle w:val="normal0020tablechar"/>
                <w:sz w:val="22"/>
                <w:szCs w:val="22"/>
                <w:lang w:val="fr-CA"/>
              </w:rPr>
              <w:t>ion</w:t>
            </w:r>
            <w:r>
              <w:rPr>
                <w:rStyle w:val="normal0020tablechar"/>
                <w:sz w:val="22"/>
                <w:szCs w:val="22"/>
                <w:vertAlign w:val="superscript"/>
                <w:lang w:val="fr-CA"/>
              </w:rPr>
              <w:t>5</w:t>
            </w:r>
            <w:r w:rsidRPr="0057726E">
              <w:rPr>
                <w:sz w:val="22"/>
                <w:szCs w:val="22"/>
                <w:lang w:val="fr-CA"/>
              </w:rPr>
              <w:t xml:space="preserve"> </w:t>
            </w:r>
          </w:p>
        </w:tc>
        <w:tc>
          <w:tcPr>
            <w:tcW w:w="1346" w:type="dxa"/>
          </w:tcPr>
          <w:p w:rsidR="00134CB8" w:rsidRPr="0057726E" w:rsidRDefault="00134CB8" w:rsidP="002E75AE">
            <w:pPr>
              <w:rPr>
                <w:rFonts w:ascii="Times New Roman" w:hAnsi="Times New Roman"/>
                <w:lang w:val="fr-CA"/>
              </w:rPr>
            </w:pPr>
          </w:p>
        </w:tc>
        <w:tc>
          <w:tcPr>
            <w:tcW w:w="1281" w:type="dxa"/>
          </w:tcPr>
          <w:p w:rsidR="00134CB8" w:rsidRPr="0057726E" w:rsidRDefault="00134CB8" w:rsidP="002E75AE">
            <w:pPr>
              <w:rPr>
                <w:rFonts w:ascii="Times New Roman" w:hAnsi="Times New Roman"/>
                <w:lang w:val="fr-CA"/>
              </w:rPr>
            </w:pPr>
          </w:p>
        </w:tc>
        <w:tc>
          <w:tcPr>
            <w:tcW w:w="1119" w:type="dxa"/>
          </w:tcPr>
          <w:p w:rsidR="00134CB8" w:rsidRPr="0057726E" w:rsidRDefault="00134CB8" w:rsidP="002E75AE">
            <w:pPr>
              <w:rPr>
                <w:rFonts w:ascii="Times New Roman" w:hAnsi="Times New Roman"/>
                <w:lang w:val="fr-CA"/>
              </w:rPr>
            </w:pPr>
          </w:p>
        </w:tc>
        <w:tc>
          <w:tcPr>
            <w:tcW w:w="1119" w:type="dxa"/>
          </w:tcPr>
          <w:p w:rsidR="00134CB8" w:rsidRPr="0057726E" w:rsidRDefault="00134CB8" w:rsidP="002E75AE">
            <w:pPr>
              <w:rPr>
                <w:rFonts w:ascii="Times New Roman" w:hAnsi="Times New Roman"/>
                <w:lang w:val="fr-CA"/>
              </w:rPr>
            </w:pPr>
          </w:p>
        </w:tc>
      </w:tr>
      <w:tr w:rsidR="00134CB8" w:rsidRPr="00134CB8" w:rsidTr="002E75AE">
        <w:tc>
          <w:tcPr>
            <w:tcW w:w="336"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sz w:val="22"/>
                <w:szCs w:val="22"/>
                <w:lang w:val="fr-CA"/>
              </w:rPr>
              <w:t>5</w:t>
            </w:r>
            <w:r w:rsidRPr="0057726E">
              <w:rPr>
                <w:sz w:val="22"/>
                <w:szCs w:val="22"/>
                <w:lang w:val="fr-CA"/>
              </w:rPr>
              <w:t xml:space="preserve"> </w:t>
            </w:r>
          </w:p>
        </w:tc>
        <w:tc>
          <w:tcPr>
            <w:tcW w:w="4149" w:type="dxa"/>
          </w:tcPr>
          <w:p w:rsidR="00134CB8" w:rsidRPr="0057726E" w:rsidRDefault="00134CB8" w:rsidP="002E75AE">
            <w:pPr>
              <w:pStyle w:val="normal0020table"/>
              <w:spacing w:after="0" w:afterAutospacing="0" w:line="240" w:lineRule="atLeast"/>
              <w:rPr>
                <w:sz w:val="22"/>
                <w:szCs w:val="22"/>
                <w:lang w:val="fr-CA"/>
              </w:rPr>
            </w:pPr>
            <w:r w:rsidRPr="0057726E">
              <w:rPr>
                <w:rStyle w:val="normal0020tablechar"/>
                <w:sz w:val="22"/>
                <w:szCs w:val="22"/>
                <w:lang w:val="fr-CA"/>
              </w:rPr>
              <w:t>Montant demandé au</w:t>
            </w:r>
            <w:r>
              <w:rPr>
                <w:rStyle w:val="normal0020tablechar"/>
                <w:sz w:val="22"/>
                <w:szCs w:val="22"/>
                <w:lang w:val="fr-CA"/>
              </w:rPr>
              <w:t xml:space="preserve"> </w:t>
            </w:r>
            <w:r w:rsidRPr="0057726E">
              <w:rPr>
                <w:rStyle w:val="Strong"/>
                <w:bCs/>
                <w:sz w:val="22"/>
                <w:szCs w:val="22"/>
                <w:lang w:val="fr-CA"/>
              </w:rPr>
              <w:t>Fonds CRSNG de l’U</w:t>
            </w:r>
            <w:r w:rsidRPr="0057726E">
              <w:rPr>
                <w:rStyle w:val="list0020paragraphchar"/>
                <w:sz w:val="22"/>
                <w:szCs w:val="22"/>
                <w:lang w:val="fr-CA"/>
              </w:rPr>
              <w:t xml:space="preserve">L </w:t>
            </w:r>
            <w:r w:rsidRPr="0057726E">
              <w:rPr>
                <w:rStyle w:val="Strong"/>
                <w:bCs/>
                <w:sz w:val="22"/>
                <w:szCs w:val="22"/>
                <w:lang w:val="fr-CA"/>
              </w:rPr>
              <w:t>d’encouragement aux</w:t>
            </w:r>
            <w:r w:rsidRPr="0057726E">
              <w:rPr>
                <w:rStyle w:val="list0020paragraphchar"/>
                <w:sz w:val="22"/>
                <w:szCs w:val="22"/>
                <w:lang w:val="fr-CA"/>
              </w:rPr>
              <w:t xml:space="preserve"> études supérieures </w:t>
            </w:r>
            <w:r w:rsidRPr="0057726E">
              <w:rPr>
                <w:rStyle w:val="strongchar"/>
                <w:sz w:val="22"/>
                <w:szCs w:val="22"/>
                <w:vertAlign w:val="superscript"/>
                <w:lang w:val="fr-CA"/>
              </w:rPr>
              <w:t>5</w:t>
            </w:r>
            <w:r w:rsidRPr="0057726E">
              <w:rPr>
                <w:sz w:val="22"/>
                <w:szCs w:val="22"/>
                <w:lang w:val="fr-CA"/>
              </w:rPr>
              <w:t xml:space="preserve"> </w:t>
            </w:r>
          </w:p>
        </w:tc>
        <w:tc>
          <w:tcPr>
            <w:tcW w:w="1346" w:type="dxa"/>
          </w:tcPr>
          <w:p w:rsidR="00134CB8" w:rsidRPr="0057726E" w:rsidRDefault="00134CB8" w:rsidP="002E75AE">
            <w:pPr>
              <w:rPr>
                <w:rFonts w:ascii="Times New Roman" w:hAnsi="Times New Roman"/>
                <w:lang w:val="fr-CA"/>
              </w:rPr>
            </w:pPr>
          </w:p>
        </w:tc>
        <w:tc>
          <w:tcPr>
            <w:tcW w:w="1281" w:type="dxa"/>
          </w:tcPr>
          <w:p w:rsidR="00134CB8" w:rsidRPr="0057726E" w:rsidRDefault="00134CB8" w:rsidP="002E75AE">
            <w:pPr>
              <w:rPr>
                <w:rFonts w:ascii="Times New Roman" w:hAnsi="Times New Roman"/>
                <w:lang w:val="fr-CA"/>
              </w:rPr>
            </w:pPr>
          </w:p>
        </w:tc>
        <w:tc>
          <w:tcPr>
            <w:tcW w:w="1119" w:type="dxa"/>
          </w:tcPr>
          <w:p w:rsidR="00134CB8" w:rsidRPr="0057726E" w:rsidRDefault="00134CB8" w:rsidP="002E75AE">
            <w:pPr>
              <w:rPr>
                <w:rFonts w:ascii="Times New Roman" w:hAnsi="Times New Roman"/>
                <w:lang w:val="fr-CA"/>
              </w:rPr>
            </w:pPr>
          </w:p>
        </w:tc>
        <w:tc>
          <w:tcPr>
            <w:tcW w:w="1119" w:type="dxa"/>
          </w:tcPr>
          <w:p w:rsidR="00134CB8" w:rsidRPr="0057726E" w:rsidRDefault="00134CB8" w:rsidP="002E75AE">
            <w:pPr>
              <w:rPr>
                <w:rFonts w:ascii="Times New Roman" w:hAnsi="Times New Roman"/>
                <w:lang w:val="fr-CA"/>
              </w:rPr>
            </w:pPr>
          </w:p>
        </w:tc>
      </w:tr>
    </w:tbl>
    <w:p w:rsidR="00134CB8" w:rsidRPr="0057726E" w:rsidRDefault="00134CB8" w:rsidP="00134CB8">
      <w:pPr>
        <w:rPr>
          <w:rFonts w:ascii="Times New Roman" w:hAnsi="Times New Roman"/>
          <w:lang w:val="fr-CA"/>
        </w:rPr>
      </w:pPr>
    </w:p>
    <w:p w:rsidR="00134CB8" w:rsidRPr="0057726E" w:rsidRDefault="00134CB8" w:rsidP="00134CB8">
      <w:pPr>
        <w:pStyle w:val="ListParagraph"/>
        <w:numPr>
          <w:ilvl w:val="0"/>
          <w:numId w:val="1"/>
        </w:numPr>
        <w:rPr>
          <w:rStyle w:val="list0020paragraphchar"/>
          <w:rFonts w:ascii="Times New Roman" w:hAnsi="Times New Roman"/>
          <w:lang w:val="fr-CA"/>
        </w:rPr>
      </w:pPr>
      <w:r w:rsidRPr="0057726E">
        <w:rPr>
          <w:rStyle w:val="list0020paragraphchar"/>
          <w:rFonts w:ascii="Times New Roman" w:hAnsi="Times New Roman"/>
          <w:lang w:val="fr-CA"/>
        </w:rPr>
        <w:t xml:space="preserve">Quelles sont les sources de financement non garanties </w:t>
      </w:r>
      <w:r>
        <w:rPr>
          <w:rStyle w:val="list0020paragraphchar"/>
          <w:rFonts w:ascii="Times New Roman" w:hAnsi="Times New Roman"/>
          <w:lang w:val="fr-CA"/>
        </w:rPr>
        <w:t>prévues</w:t>
      </w:r>
      <w:r w:rsidRPr="0057726E">
        <w:rPr>
          <w:rStyle w:val="list0020paragraphchar"/>
          <w:rFonts w:ascii="Times New Roman" w:hAnsi="Times New Roman"/>
          <w:lang w:val="fr-CA"/>
        </w:rPr>
        <w:t xml:space="preserve"> pour appuyer ce membre de la population étudiante?</w:t>
      </w:r>
      <w:r w:rsidRPr="0057726E">
        <w:rPr>
          <w:rFonts w:ascii="Times New Roman" w:hAnsi="Times New Roman"/>
          <w:lang w:val="fr-CA"/>
        </w:rPr>
        <w:t xml:space="preserve"> </w:t>
      </w:r>
      <w:r>
        <w:rPr>
          <w:rFonts w:ascii="Times New Roman" w:hAnsi="Times New Roman"/>
          <w:lang w:val="fr-CA"/>
        </w:rPr>
        <w:t>Il faut souligner que, même si l’obtention d</w:t>
      </w:r>
      <w:r w:rsidRPr="0057726E">
        <w:rPr>
          <w:rStyle w:val="list0020paragraphchar"/>
          <w:rFonts w:ascii="Times New Roman" w:hAnsi="Times New Roman"/>
          <w:lang w:val="fr-CA"/>
        </w:rPr>
        <w:t xml:space="preserve">es fonds mentionnés ici pourrait diminuer le financement accordé en vertu de cette initiative, </w:t>
      </w:r>
      <w:r>
        <w:rPr>
          <w:rStyle w:val="list0020paragraphchar"/>
          <w:rFonts w:ascii="Times New Roman" w:hAnsi="Times New Roman"/>
          <w:lang w:val="fr-CA"/>
        </w:rPr>
        <w:t>la demande de tels fonds accroit</w:t>
      </w:r>
      <w:r w:rsidRPr="0057726E">
        <w:rPr>
          <w:rStyle w:val="list0020paragraphchar"/>
          <w:rFonts w:ascii="Times New Roman" w:hAnsi="Times New Roman"/>
          <w:lang w:val="fr-CA"/>
        </w:rPr>
        <w:t xml:space="preserve"> la probabilité que cette demande soit </w:t>
      </w:r>
      <w:r>
        <w:rPr>
          <w:rStyle w:val="list0020paragraphchar"/>
          <w:rFonts w:ascii="Times New Roman" w:hAnsi="Times New Roman"/>
          <w:lang w:val="fr-CA"/>
        </w:rPr>
        <w:t>approuvée</w:t>
      </w:r>
      <w:r w:rsidRPr="0057726E">
        <w:rPr>
          <w:rStyle w:val="list0020paragraphchar"/>
          <w:rFonts w:ascii="Times New Roman" w:hAnsi="Times New Roman"/>
          <w:lang w:val="fr-CA"/>
        </w:rPr>
        <w:t>.</w:t>
      </w:r>
    </w:p>
    <w:p w:rsidR="00134CB8" w:rsidRPr="0057726E" w:rsidRDefault="00134CB8" w:rsidP="00134CB8">
      <w:pPr>
        <w:pStyle w:val="ListParagraph"/>
        <w:ind w:left="360"/>
        <w:rPr>
          <w:rFonts w:ascii="Times New Roman" w:hAnsi="Times New Roman"/>
          <w:lang w:val="fr-CA"/>
        </w:rPr>
      </w:pPr>
    </w:p>
    <w:p w:rsidR="00134CB8" w:rsidRPr="0057726E" w:rsidRDefault="00134CB8" w:rsidP="00134CB8">
      <w:pPr>
        <w:pStyle w:val="ListParagraph"/>
        <w:ind w:left="0"/>
        <w:rPr>
          <w:rFonts w:ascii="Times New Roman" w:hAnsi="Times New Roman"/>
          <w:lang w:val="fr-CA"/>
        </w:rPr>
      </w:pPr>
      <w:r w:rsidRPr="0057726E">
        <w:rPr>
          <w:rFonts w:ascii="Times New Roman" w:hAnsi="Times New Roman"/>
          <w:noProof/>
          <w:lang w:val="en-CA" w:eastAsia="en-CA"/>
        </w:rPr>
        <mc:AlternateContent>
          <mc:Choice Requires="wps">
            <w:drawing>
              <wp:inline distT="0" distB="0" distL="0" distR="0" wp14:anchorId="05206F49" wp14:editId="4859F8CB">
                <wp:extent cx="5943600" cy="403993"/>
                <wp:effectExtent l="0" t="0" r="19050" b="1460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993"/>
                        </a:xfrm>
                        <a:prstGeom prst="rect">
                          <a:avLst/>
                        </a:prstGeom>
                        <a:solidFill>
                          <a:srgbClr val="FFFFFF"/>
                        </a:solidFill>
                        <a:ln w="9525">
                          <a:solidFill>
                            <a:srgbClr val="000000"/>
                          </a:solidFill>
                          <a:miter lim="800000"/>
                          <a:headEnd/>
                          <a:tailEnd/>
                        </a:ln>
                      </wps:spPr>
                      <wps:txbx>
                        <w:txbxContent>
                          <w:p w:rsidR="00134CB8" w:rsidRPr="00F13A9A" w:rsidRDefault="00134CB8" w:rsidP="00134CB8">
                            <w:pPr>
                              <w:rPr>
                                <w:lang w:val="en-CA"/>
                              </w:rPr>
                            </w:pPr>
                          </w:p>
                        </w:txbxContent>
                      </wps:txbx>
                      <wps:bodyPr rot="0" vert="horz" wrap="square" lIns="91440" tIns="45720" rIns="91440" bIns="45720" anchor="t" anchorCtr="0">
                        <a:spAutoFit/>
                      </wps:bodyPr>
                    </wps:wsp>
                  </a:graphicData>
                </a:graphic>
              </wp:inline>
            </w:drawing>
          </mc:Choice>
          <mc:Fallback>
            <w:pict>
              <v:shape id="Text Box 9" o:spid="_x0000_s1029" type="#_x0000_t202" style="width:468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e1IwIAAEsEAAAOAAAAZHJzL2Uyb0RvYy54bWysVNtu2zAMfR+wfxD0vti5dbURp+jSZRjQ&#10;XYB2H0DLcixMt0lK7OzrR8lpmt1ehvlBEEXq6PCQ9OpmUJIcuPPC6IpOJzklXDPTCL2r6JfH7atr&#10;SnwA3YA0mlf0yD29Wb98septyWemM7LhjiCI9mVvK9qFYMss86zjCvzEWK7R2RqnIKDpdlnjoEd0&#10;JbNZnl9lvXGNdYZx7/H0bnTSdcJvW87Cp7b1PBBZUeQW0urSWsc1W6+g3DmwnWAnGvAPLBQIjY+e&#10;oe4gANk78RuUEswZb9owYUZlpm0F4ykHzGaa/5LNQweWp1xQHG/PMvn/B8s+Hj47IpqKFpRoUFii&#10;Rz4E8sYMpIjq9NaXGPRgMSwMeIxVTpl6e2/YV0+02XSgd/zWOdN3HBpkN403s4urI46PIHX/wTT4&#10;DOyDSUBD61SUDsUgiI5VOp4rE6kwPFwWi/lVji6GvkU+L4p5egLKp9vW+fCOG0XipqIOK5/Q4XDv&#10;Q2QD5VNIfMwbKZqtkDIZbldvpCMHwC7Zpu+E/lOY1KRHnZaz5SjAXyHy9P0JQomA7S6Fquj1OQjK&#10;KNtb3aRmDCDkuEfKUp90jNKNIoahHlLBkgJR49o0RxTWmbG7cRpx0xn3nZIeO7ui/tseHKdEvtdY&#10;nGK6WMRRSMZi+XqGhrv01Jce0AyhKhooGbebkMYn6WZvsYhbkfR9ZnKijB2bZD9NVxyJSztFPf8D&#10;1j8AAAD//wMAUEsDBBQABgAIAAAAIQDLU7fI2gAAAAQBAAAPAAAAZHJzL2Rvd25yZXYueG1sTI/B&#10;TsMwEETvSPyDtUjcqFMqIkjjVIiqZ0pBQtwcextHjdchdtOUr2fhApeRRrOaeVuuJt+JEYfYBlIw&#10;n2UgkEywLTUK3l43N/cgYtJkdRcIFZwxwqq6vCh1YcOJXnDcpUZwCcVCK3Ap9YWU0Tj0Os5Cj8TZ&#10;PgxeJ7ZDI+2gT1zuO3mbZbn0uiVecLrHJ4fmsDt6BXG9/ezNflsfnD1/Pa/HO/O++VDq+mp6XIJI&#10;OKW/Y/jBZ3SomKkOR7JRdAr4kfSrnD0scra1gnyRg6xK+R+++gYAAP//AwBQSwECLQAUAAYACAAA&#10;ACEAtoM4kv4AAADhAQAAEwAAAAAAAAAAAAAAAAAAAAAAW0NvbnRlbnRfVHlwZXNdLnhtbFBLAQIt&#10;ABQABgAIAAAAIQA4/SH/1gAAAJQBAAALAAAAAAAAAAAAAAAAAC8BAABfcmVscy8ucmVsc1BLAQIt&#10;ABQABgAIAAAAIQAaeue1IwIAAEsEAAAOAAAAAAAAAAAAAAAAAC4CAABkcnMvZTJvRG9jLnhtbFBL&#10;AQItABQABgAIAAAAIQDLU7fI2gAAAAQBAAAPAAAAAAAAAAAAAAAAAH0EAABkcnMvZG93bnJldi54&#10;bWxQSwUGAAAAAAQABADzAAAAhAUAAAAA&#10;">
                <v:textbox style="mso-fit-shape-to-text:t">
                  <w:txbxContent>
                    <w:p w:rsidR="00134CB8" w:rsidRPr="00F13A9A" w:rsidRDefault="00134CB8" w:rsidP="00134CB8">
                      <w:pPr>
                        <w:rPr>
                          <w:lang w:val="en-CA"/>
                        </w:rPr>
                      </w:pPr>
                    </w:p>
                  </w:txbxContent>
                </v:textbox>
                <w10:anchorlock/>
              </v:shape>
            </w:pict>
          </mc:Fallback>
        </mc:AlternateContent>
      </w:r>
    </w:p>
    <w:p w:rsidR="00134CB8" w:rsidRPr="0057726E" w:rsidRDefault="00134CB8" w:rsidP="00134CB8">
      <w:pPr>
        <w:rPr>
          <w:lang w:val="fr-CA"/>
        </w:rPr>
      </w:pPr>
    </w:p>
    <w:p w:rsidR="00134CB8" w:rsidRPr="002D7C8E" w:rsidRDefault="00134CB8" w:rsidP="00134CB8">
      <w:pPr>
        <w:rPr>
          <w:szCs w:val="24"/>
          <w:lang w:val="fr-CA"/>
        </w:rPr>
      </w:pPr>
    </w:p>
    <w:p w:rsidR="00134CB8" w:rsidRPr="00665F08" w:rsidRDefault="00134CB8" w:rsidP="00134CB8">
      <w:pPr>
        <w:pStyle w:val="ListParagraph"/>
        <w:ind w:left="360"/>
        <w:rPr>
          <w:rFonts w:ascii="Times New Roman" w:hAnsi="Times New Roman"/>
        </w:rPr>
      </w:pPr>
    </w:p>
    <w:p w:rsidR="00832221" w:rsidRDefault="00832221">
      <w:bookmarkStart w:id="0" w:name="_GoBack"/>
      <w:bookmarkEnd w:id="0"/>
    </w:p>
    <w:sectPr w:rsidR="00832221" w:rsidSect="00A92B1A">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8BC" w:rsidRDefault="008328BC" w:rsidP="00134CB8">
      <w:pPr>
        <w:spacing w:after="0" w:line="240" w:lineRule="auto"/>
      </w:pPr>
      <w:r>
        <w:separator/>
      </w:r>
    </w:p>
  </w:endnote>
  <w:endnote w:type="continuationSeparator" w:id="0">
    <w:p w:rsidR="008328BC" w:rsidRDefault="008328BC" w:rsidP="0013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8BC" w:rsidRDefault="008328BC" w:rsidP="00134CB8">
      <w:pPr>
        <w:spacing w:after="0" w:line="240" w:lineRule="auto"/>
      </w:pPr>
      <w:r>
        <w:separator/>
      </w:r>
    </w:p>
  </w:footnote>
  <w:footnote w:type="continuationSeparator" w:id="0">
    <w:p w:rsidR="008328BC" w:rsidRDefault="008328BC" w:rsidP="00134CB8">
      <w:pPr>
        <w:spacing w:after="0" w:line="240" w:lineRule="auto"/>
      </w:pPr>
      <w:r>
        <w:continuationSeparator/>
      </w:r>
    </w:p>
  </w:footnote>
  <w:footnote w:id="1">
    <w:p w:rsidR="00134CB8" w:rsidRPr="002D7C8E" w:rsidRDefault="00134CB8" w:rsidP="00134CB8">
      <w:pPr>
        <w:pStyle w:val="FootnoteText"/>
        <w:rPr>
          <w:lang w:val="fr-CA"/>
        </w:rPr>
      </w:pPr>
      <w:r>
        <w:rPr>
          <w:rStyle w:val="FootnoteReference"/>
        </w:rPr>
        <w:footnoteRef/>
      </w:r>
      <w:r w:rsidRPr="002D7C8E">
        <w:rPr>
          <w:lang w:val="fr-CA"/>
        </w:rPr>
        <w:t xml:space="preserve"> </w:t>
      </w:r>
      <w:r>
        <w:rPr>
          <w:lang w:val="fr-CA"/>
        </w:rPr>
        <w:t>La source de financement du programme impose cette exigence</w:t>
      </w:r>
      <w:r w:rsidRPr="002D7C8E">
        <w:rPr>
          <w:rStyle w:val="notranslate"/>
          <w:lang w:val="fr-CA"/>
        </w:rPr>
        <w:t>.</w:t>
      </w:r>
    </w:p>
  </w:footnote>
  <w:footnote w:id="2">
    <w:p w:rsidR="00134CB8" w:rsidRPr="002D7C8E" w:rsidRDefault="00134CB8" w:rsidP="00134CB8">
      <w:pPr>
        <w:pStyle w:val="FootnoteText"/>
        <w:rPr>
          <w:lang w:val="fr-CA"/>
        </w:rPr>
      </w:pPr>
      <w:r>
        <w:rPr>
          <w:rStyle w:val="FootnoteReference"/>
        </w:rPr>
        <w:footnoteRef/>
      </w:r>
      <w:r w:rsidRPr="002D7C8E">
        <w:rPr>
          <w:lang w:val="fr-CA"/>
        </w:rPr>
        <w:t xml:space="preserve"> </w:t>
      </w:r>
      <w:r w:rsidRPr="002D7C8E">
        <w:rPr>
          <w:rStyle w:val="notranslate"/>
          <w:lang w:val="fr-CA"/>
        </w:rPr>
        <w:t>Indiquez le montant que vous souhaitez gara</w:t>
      </w:r>
      <w:r>
        <w:rPr>
          <w:rStyle w:val="notranslate"/>
          <w:lang w:val="fr-CA"/>
        </w:rPr>
        <w:t>ntir au membre de la population étudiante au cours de s</w:t>
      </w:r>
      <w:r w:rsidRPr="002D7C8E">
        <w:rPr>
          <w:rStyle w:val="notranslate"/>
          <w:lang w:val="fr-CA"/>
        </w:rPr>
        <w:t>on programme (peut être différent pour chaque programme)</w:t>
      </w:r>
    </w:p>
  </w:footnote>
  <w:footnote w:id="3">
    <w:p w:rsidR="00134CB8" w:rsidRPr="002D7C8E" w:rsidRDefault="00134CB8" w:rsidP="00134CB8">
      <w:pPr>
        <w:pStyle w:val="FootnoteText"/>
        <w:rPr>
          <w:lang w:val="fr-CA"/>
        </w:rPr>
      </w:pPr>
      <w:r>
        <w:rPr>
          <w:rStyle w:val="FootnoteReference"/>
        </w:rPr>
        <w:footnoteRef/>
      </w:r>
      <w:r w:rsidRPr="002D7C8E">
        <w:rPr>
          <w:lang w:val="fr-CA"/>
        </w:rPr>
        <w:t xml:space="preserve"> </w:t>
      </w:r>
      <w:r w:rsidRPr="002D7C8E">
        <w:rPr>
          <w:rStyle w:val="notranslate"/>
          <w:lang w:val="fr-CA"/>
        </w:rPr>
        <w:t xml:space="preserve">Sous réserve de la convention collective </w:t>
      </w:r>
      <w:r>
        <w:rPr>
          <w:rStyle w:val="notranslate"/>
          <w:lang w:val="fr-CA"/>
        </w:rPr>
        <w:t>du</w:t>
      </w:r>
      <w:r w:rsidRPr="002D7C8E">
        <w:rPr>
          <w:rStyle w:val="notranslate"/>
          <w:lang w:val="fr-CA"/>
        </w:rPr>
        <w:t xml:space="preserve"> SCFP</w:t>
      </w:r>
    </w:p>
  </w:footnote>
  <w:footnote w:id="4">
    <w:p w:rsidR="00134CB8" w:rsidRPr="002D7C8E" w:rsidRDefault="00134CB8" w:rsidP="00134CB8">
      <w:pPr>
        <w:pStyle w:val="FootnoteText"/>
        <w:rPr>
          <w:lang w:val="fr-CA"/>
        </w:rPr>
      </w:pPr>
      <w:r>
        <w:rPr>
          <w:rStyle w:val="FootnoteReference"/>
        </w:rPr>
        <w:footnoteRef/>
      </w:r>
      <w:r w:rsidRPr="002D7C8E">
        <w:rPr>
          <w:lang w:val="fr-CA"/>
        </w:rPr>
        <w:t xml:space="preserve"> </w:t>
      </w:r>
      <w:r w:rsidRPr="002D7C8E">
        <w:rPr>
          <w:rStyle w:val="notranslate"/>
          <w:lang w:val="fr-CA"/>
        </w:rPr>
        <w:t>Inclure seulement les sources qui sont garanties</w:t>
      </w:r>
    </w:p>
  </w:footnote>
  <w:footnote w:id="5">
    <w:p w:rsidR="00134CB8" w:rsidRPr="002D7C8E" w:rsidRDefault="00134CB8" w:rsidP="00134CB8">
      <w:pPr>
        <w:pStyle w:val="FootnoteText"/>
        <w:rPr>
          <w:lang w:val="fr-CA"/>
        </w:rPr>
      </w:pPr>
      <w:r>
        <w:rPr>
          <w:rStyle w:val="FootnoteReference"/>
        </w:rPr>
        <w:footnoteRef/>
      </w:r>
      <w:r w:rsidRPr="002D7C8E">
        <w:rPr>
          <w:lang w:val="fr-CA"/>
        </w:rPr>
        <w:t xml:space="preserve"> </w:t>
      </w:r>
      <w:r w:rsidRPr="002D7C8E">
        <w:rPr>
          <w:rStyle w:val="notranslate"/>
          <w:lang w:val="fr-CA"/>
        </w:rPr>
        <w:t>Le montant de la ligne 2 moins le montant d</w:t>
      </w:r>
      <w:r>
        <w:rPr>
          <w:rStyle w:val="notranslate"/>
          <w:lang w:val="fr-CA"/>
        </w:rPr>
        <w:t>es</w:t>
      </w:r>
      <w:r w:rsidRPr="002D7C8E">
        <w:rPr>
          <w:rStyle w:val="notranslate"/>
          <w:lang w:val="fr-CA"/>
        </w:rPr>
        <w:t xml:space="preserve"> ligne</w:t>
      </w:r>
      <w:r>
        <w:rPr>
          <w:rStyle w:val="notranslate"/>
          <w:lang w:val="fr-CA"/>
        </w:rPr>
        <w:t>s</w:t>
      </w:r>
      <w:r w:rsidRPr="002D7C8E">
        <w:rPr>
          <w:rStyle w:val="notranslate"/>
          <w:lang w:val="fr-CA"/>
        </w:rPr>
        <w:t xml:space="preserve"> 3 et 4 jusqu’à un maximum de 7</w:t>
      </w:r>
      <w:r>
        <w:rPr>
          <w:rStyle w:val="notranslate"/>
          <w:lang w:val="fr-CA"/>
        </w:rPr>
        <w:t xml:space="preserve"> </w:t>
      </w:r>
      <w:r w:rsidRPr="002D7C8E">
        <w:rPr>
          <w:rStyle w:val="notranslate"/>
          <w:lang w:val="fr-CA"/>
        </w:rPr>
        <w:t>500 $ pour une année donnée.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0329D"/>
    <w:multiLevelType w:val="hybridMultilevel"/>
    <w:tmpl w:val="F90CD1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C12110"/>
    <w:multiLevelType w:val="hybridMultilevel"/>
    <w:tmpl w:val="15281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9B11BCB"/>
    <w:multiLevelType w:val="hybridMultilevel"/>
    <w:tmpl w:val="B40E23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B8"/>
    <w:rsid w:val="000003EC"/>
    <w:rsid w:val="00001281"/>
    <w:rsid w:val="000024B3"/>
    <w:rsid w:val="000046FE"/>
    <w:rsid w:val="00006674"/>
    <w:rsid w:val="00006A37"/>
    <w:rsid w:val="00006C9D"/>
    <w:rsid w:val="00006EDC"/>
    <w:rsid w:val="00007A75"/>
    <w:rsid w:val="00007F2F"/>
    <w:rsid w:val="00010F5E"/>
    <w:rsid w:val="00011E05"/>
    <w:rsid w:val="00011E58"/>
    <w:rsid w:val="000121D5"/>
    <w:rsid w:val="000122BC"/>
    <w:rsid w:val="00012535"/>
    <w:rsid w:val="00012E6D"/>
    <w:rsid w:val="00013DFD"/>
    <w:rsid w:val="00014673"/>
    <w:rsid w:val="000153E5"/>
    <w:rsid w:val="00015A87"/>
    <w:rsid w:val="0001648F"/>
    <w:rsid w:val="000165A3"/>
    <w:rsid w:val="00017C64"/>
    <w:rsid w:val="00020411"/>
    <w:rsid w:val="0002068C"/>
    <w:rsid w:val="00020DDB"/>
    <w:rsid w:val="00024090"/>
    <w:rsid w:val="0002414B"/>
    <w:rsid w:val="00024263"/>
    <w:rsid w:val="000246B5"/>
    <w:rsid w:val="0002472B"/>
    <w:rsid w:val="000251CA"/>
    <w:rsid w:val="000254DE"/>
    <w:rsid w:val="00025790"/>
    <w:rsid w:val="00025B97"/>
    <w:rsid w:val="00025CA9"/>
    <w:rsid w:val="0002686F"/>
    <w:rsid w:val="00026E75"/>
    <w:rsid w:val="00027571"/>
    <w:rsid w:val="0003010D"/>
    <w:rsid w:val="00030B18"/>
    <w:rsid w:val="0003166F"/>
    <w:rsid w:val="000318B2"/>
    <w:rsid w:val="00032465"/>
    <w:rsid w:val="00032471"/>
    <w:rsid w:val="000324A5"/>
    <w:rsid w:val="000326F3"/>
    <w:rsid w:val="00032C51"/>
    <w:rsid w:val="000343D1"/>
    <w:rsid w:val="000347EF"/>
    <w:rsid w:val="00035A2C"/>
    <w:rsid w:val="00035A51"/>
    <w:rsid w:val="00035EAA"/>
    <w:rsid w:val="00036EB9"/>
    <w:rsid w:val="00036F41"/>
    <w:rsid w:val="0003777E"/>
    <w:rsid w:val="000406C0"/>
    <w:rsid w:val="00041405"/>
    <w:rsid w:val="00041A9F"/>
    <w:rsid w:val="00041BD9"/>
    <w:rsid w:val="000426A3"/>
    <w:rsid w:val="0004280B"/>
    <w:rsid w:val="00042A12"/>
    <w:rsid w:val="00042F8F"/>
    <w:rsid w:val="00043476"/>
    <w:rsid w:val="000437F4"/>
    <w:rsid w:val="00043816"/>
    <w:rsid w:val="000443EB"/>
    <w:rsid w:val="00044578"/>
    <w:rsid w:val="00045565"/>
    <w:rsid w:val="000465EE"/>
    <w:rsid w:val="00046631"/>
    <w:rsid w:val="00046B35"/>
    <w:rsid w:val="00050495"/>
    <w:rsid w:val="000504B2"/>
    <w:rsid w:val="00050B54"/>
    <w:rsid w:val="00050BC9"/>
    <w:rsid w:val="000534F6"/>
    <w:rsid w:val="0005354F"/>
    <w:rsid w:val="000537A6"/>
    <w:rsid w:val="00053A40"/>
    <w:rsid w:val="00053C8D"/>
    <w:rsid w:val="000541FE"/>
    <w:rsid w:val="00054DB9"/>
    <w:rsid w:val="0005545B"/>
    <w:rsid w:val="00055BD1"/>
    <w:rsid w:val="000568E8"/>
    <w:rsid w:val="00056A7B"/>
    <w:rsid w:val="00056D16"/>
    <w:rsid w:val="00060275"/>
    <w:rsid w:val="00061730"/>
    <w:rsid w:val="00061BA5"/>
    <w:rsid w:val="00062EB9"/>
    <w:rsid w:val="00063040"/>
    <w:rsid w:val="000638FD"/>
    <w:rsid w:val="000646F0"/>
    <w:rsid w:val="00064D0A"/>
    <w:rsid w:val="00065C3B"/>
    <w:rsid w:val="00065E2E"/>
    <w:rsid w:val="00066827"/>
    <w:rsid w:val="00066B54"/>
    <w:rsid w:val="000672C6"/>
    <w:rsid w:val="00067410"/>
    <w:rsid w:val="00067640"/>
    <w:rsid w:val="00070950"/>
    <w:rsid w:val="0007137A"/>
    <w:rsid w:val="00071A04"/>
    <w:rsid w:val="00071D1C"/>
    <w:rsid w:val="0007215F"/>
    <w:rsid w:val="00072B27"/>
    <w:rsid w:val="000738D9"/>
    <w:rsid w:val="00073A63"/>
    <w:rsid w:val="00074177"/>
    <w:rsid w:val="000749BB"/>
    <w:rsid w:val="0007564C"/>
    <w:rsid w:val="00075DCA"/>
    <w:rsid w:val="000765F4"/>
    <w:rsid w:val="000772FB"/>
    <w:rsid w:val="00077FC5"/>
    <w:rsid w:val="00081572"/>
    <w:rsid w:val="00081A8B"/>
    <w:rsid w:val="00082E55"/>
    <w:rsid w:val="00084382"/>
    <w:rsid w:val="000848D4"/>
    <w:rsid w:val="00084A29"/>
    <w:rsid w:val="000854BC"/>
    <w:rsid w:val="00086D01"/>
    <w:rsid w:val="00086E05"/>
    <w:rsid w:val="00086E99"/>
    <w:rsid w:val="0008743C"/>
    <w:rsid w:val="00087A31"/>
    <w:rsid w:val="00087DE7"/>
    <w:rsid w:val="00087E0C"/>
    <w:rsid w:val="000906DA"/>
    <w:rsid w:val="00090F8A"/>
    <w:rsid w:val="000917E2"/>
    <w:rsid w:val="00091ABD"/>
    <w:rsid w:val="00092FC3"/>
    <w:rsid w:val="00093FAF"/>
    <w:rsid w:val="000942DF"/>
    <w:rsid w:val="0009563F"/>
    <w:rsid w:val="0009622D"/>
    <w:rsid w:val="00096FC5"/>
    <w:rsid w:val="00097071"/>
    <w:rsid w:val="000972B8"/>
    <w:rsid w:val="00097711"/>
    <w:rsid w:val="00097B50"/>
    <w:rsid w:val="000A093B"/>
    <w:rsid w:val="000A0B66"/>
    <w:rsid w:val="000A145B"/>
    <w:rsid w:val="000A1E5D"/>
    <w:rsid w:val="000A2E34"/>
    <w:rsid w:val="000A3B32"/>
    <w:rsid w:val="000A431D"/>
    <w:rsid w:val="000A43A7"/>
    <w:rsid w:val="000A4CC8"/>
    <w:rsid w:val="000A5529"/>
    <w:rsid w:val="000A6342"/>
    <w:rsid w:val="000A6A6C"/>
    <w:rsid w:val="000A7122"/>
    <w:rsid w:val="000A763B"/>
    <w:rsid w:val="000B003E"/>
    <w:rsid w:val="000B049C"/>
    <w:rsid w:val="000B0E6D"/>
    <w:rsid w:val="000B0FBD"/>
    <w:rsid w:val="000B1120"/>
    <w:rsid w:val="000B1841"/>
    <w:rsid w:val="000B2B15"/>
    <w:rsid w:val="000B2B7B"/>
    <w:rsid w:val="000B2F20"/>
    <w:rsid w:val="000B2F65"/>
    <w:rsid w:val="000B44B3"/>
    <w:rsid w:val="000B4A84"/>
    <w:rsid w:val="000B586C"/>
    <w:rsid w:val="000B5A3C"/>
    <w:rsid w:val="000B5DDF"/>
    <w:rsid w:val="000B6303"/>
    <w:rsid w:val="000B66E1"/>
    <w:rsid w:val="000B6DF1"/>
    <w:rsid w:val="000B7176"/>
    <w:rsid w:val="000B7900"/>
    <w:rsid w:val="000B7FC5"/>
    <w:rsid w:val="000C0C3C"/>
    <w:rsid w:val="000C260D"/>
    <w:rsid w:val="000C2BB8"/>
    <w:rsid w:val="000C33EA"/>
    <w:rsid w:val="000C3450"/>
    <w:rsid w:val="000C3852"/>
    <w:rsid w:val="000C3B9B"/>
    <w:rsid w:val="000C3E0B"/>
    <w:rsid w:val="000C458A"/>
    <w:rsid w:val="000C4BAB"/>
    <w:rsid w:val="000C4C9D"/>
    <w:rsid w:val="000C5535"/>
    <w:rsid w:val="000C6F8D"/>
    <w:rsid w:val="000C7766"/>
    <w:rsid w:val="000C7BE4"/>
    <w:rsid w:val="000D04C0"/>
    <w:rsid w:val="000D0A4D"/>
    <w:rsid w:val="000D2A0C"/>
    <w:rsid w:val="000D5688"/>
    <w:rsid w:val="000D591E"/>
    <w:rsid w:val="000D68CD"/>
    <w:rsid w:val="000D73DE"/>
    <w:rsid w:val="000D75E1"/>
    <w:rsid w:val="000D798B"/>
    <w:rsid w:val="000D7ACA"/>
    <w:rsid w:val="000E0A5C"/>
    <w:rsid w:val="000E159A"/>
    <w:rsid w:val="000E3172"/>
    <w:rsid w:val="000E4065"/>
    <w:rsid w:val="000E4389"/>
    <w:rsid w:val="000E4598"/>
    <w:rsid w:val="000E52A6"/>
    <w:rsid w:val="000E5EA6"/>
    <w:rsid w:val="000E6D71"/>
    <w:rsid w:val="000E779C"/>
    <w:rsid w:val="000E7925"/>
    <w:rsid w:val="000E7CF7"/>
    <w:rsid w:val="000F042E"/>
    <w:rsid w:val="000F1156"/>
    <w:rsid w:val="000F11D3"/>
    <w:rsid w:val="000F165F"/>
    <w:rsid w:val="000F2E67"/>
    <w:rsid w:val="000F3118"/>
    <w:rsid w:val="000F32A7"/>
    <w:rsid w:val="000F3AAC"/>
    <w:rsid w:val="000F451F"/>
    <w:rsid w:val="000F6913"/>
    <w:rsid w:val="000F71ED"/>
    <w:rsid w:val="000F72F7"/>
    <w:rsid w:val="000F74CA"/>
    <w:rsid w:val="000F7664"/>
    <w:rsid w:val="000F7AA0"/>
    <w:rsid w:val="000F7AD9"/>
    <w:rsid w:val="00100899"/>
    <w:rsid w:val="00102692"/>
    <w:rsid w:val="0010287D"/>
    <w:rsid w:val="00102BEF"/>
    <w:rsid w:val="00103F3E"/>
    <w:rsid w:val="00105357"/>
    <w:rsid w:val="0010545F"/>
    <w:rsid w:val="00105CB2"/>
    <w:rsid w:val="0010643C"/>
    <w:rsid w:val="00106BAD"/>
    <w:rsid w:val="0010779D"/>
    <w:rsid w:val="00107D14"/>
    <w:rsid w:val="00110638"/>
    <w:rsid w:val="001107E5"/>
    <w:rsid w:val="00110886"/>
    <w:rsid w:val="001111A9"/>
    <w:rsid w:val="00111557"/>
    <w:rsid w:val="001119D8"/>
    <w:rsid w:val="001122E3"/>
    <w:rsid w:val="00112D16"/>
    <w:rsid w:val="00114800"/>
    <w:rsid w:val="001153E2"/>
    <w:rsid w:val="0011551F"/>
    <w:rsid w:val="00116493"/>
    <w:rsid w:val="00116A3E"/>
    <w:rsid w:val="00117C0F"/>
    <w:rsid w:val="001200A8"/>
    <w:rsid w:val="0012018B"/>
    <w:rsid w:val="0012132E"/>
    <w:rsid w:val="00121FC3"/>
    <w:rsid w:val="001227B0"/>
    <w:rsid w:val="00122ACF"/>
    <w:rsid w:val="00122B96"/>
    <w:rsid w:val="0012349A"/>
    <w:rsid w:val="001238AA"/>
    <w:rsid w:val="00123DEA"/>
    <w:rsid w:val="00123E80"/>
    <w:rsid w:val="001243DA"/>
    <w:rsid w:val="00125D6A"/>
    <w:rsid w:val="001263FA"/>
    <w:rsid w:val="00127704"/>
    <w:rsid w:val="00133F3C"/>
    <w:rsid w:val="00134709"/>
    <w:rsid w:val="00134CB8"/>
    <w:rsid w:val="001351EE"/>
    <w:rsid w:val="00135234"/>
    <w:rsid w:val="001363BD"/>
    <w:rsid w:val="00136807"/>
    <w:rsid w:val="00136CCB"/>
    <w:rsid w:val="00136FB5"/>
    <w:rsid w:val="001372E6"/>
    <w:rsid w:val="0013794D"/>
    <w:rsid w:val="00137E67"/>
    <w:rsid w:val="00140A59"/>
    <w:rsid w:val="00140DED"/>
    <w:rsid w:val="00141CB3"/>
    <w:rsid w:val="00141CB6"/>
    <w:rsid w:val="00141E4D"/>
    <w:rsid w:val="001428DF"/>
    <w:rsid w:val="00142BDF"/>
    <w:rsid w:val="001431F4"/>
    <w:rsid w:val="0014389D"/>
    <w:rsid w:val="00143D53"/>
    <w:rsid w:val="00143F5F"/>
    <w:rsid w:val="0014455D"/>
    <w:rsid w:val="001448FE"/>
    <w:rsid w:val="00144E40"/>
    <w:rsid w:val="00144F6D"/>
    <w:rsid w:val="001451D5"/>
    <w:rsid w:val="00145CF9"/>
    <w:rsid w:val="00145F7D"/>
    <w:rsid w:val="00146E20"/>
    <w:rsid w:val="001470C6"/>
    <w:rsid w:val="0014753A"/>
    <w:rsid w:val="00147BB1"/>
    <w:rsid w:val="00147EF4"/>
    <w:rsid w:val="001502E3"/>
    <w:rsid w:val="00150C95"/>
    <w:rsid w:val="00150CAD"/>
    <w:rsid w:val="00151147"/>
    <w:rsid w:val="001525AB"/>
    <w:rsid w:val="0015261B"/>
    <w:rsid w:val="00153099"/>
    <w:rsid w:val="001535A9"/>
    <w:rsid w:val="00154BDA"/>
    <w:rsid w:val="00154C70"/>
    <w:rsid w:val="0015506C"/>
    <w:rsid w:val="00155547"/>
    <w:rsid w:val="00155CE8"/>
    <w:rsid w:val="001562C7"/>
    <w:rsid w:val="001568C9"/>
    <w:rsid w:val="00157F02"/>
    <w:rsid w:val="00160C0D"/>
    <w:rsid w:val="0016121C"/>
    <w:rsid w:val="00161659"/>
    <w:rsid w:val="00161DF3"/>
    <w:rsid w:val="001627D2"/>
    <w:rsid w:val="00165735"/>
    <w:rsid w:val="001668BE"/>
    <w:rsid w:val="001671D8"/>
    <w:rsid w:val="001672E7"/>
    <w:rsid w:val="00167766"/>
    <w:rsid w:val="00167A64"/>
    <w:rsid w:val="00167AC8"/>
    <w:rsid w:val="0017037A"/>
    <w:rsid w:val="00170732"/>
    <w:rsid w:val="00170A95"/>
    <w:rsid w:val="00170D22"/>
    <w:rsid w:val="001710E2"/>
    <w:rsid w:val="0017165B"/>
    <w:rsid w:val="0017390D"/>
    <w:rsid w:val="001742F0"/>
    <w:rsid w:val="001755F9"/>
    <w:rsid w:val="001758BE"/>
    <w:rsid w:val="00176368"/>
    <w:rsid w:val="00176E48"/>
    <w:rsid w:val="0017792F"/>
    <w:rsid w:val="00177C3C"/>
    <w:rsid w:val="00177D71"/>
    <w:rsid w:val="001806A4"/>
    <w:rsid w:val="001806CF"/>
    <w:rsid w:val="00181864"/>
    <w:rsid w:val="0018269D"/>
    <w:rsid w:val="0018299F"/>
    <w:rsid w:val="001836BD"/>
    <w:rsid w:val="001836DA"/>
    <w:rsid w:val="00183879"/>
    <w:rsid w:val="00183CA4"/>
    <w:rsid w:val="00184058"/>
    <w:rsid w:val="0018467D"/>
    <w:rsid w:val="001846AB"/>
    <w:rsid w:val="0018481F"/>
    <w:rsid w:val="001865F4"/>
    <w:rsid w:val="00186D07"/>
    <w:rsid w:val="0018727B"/>
    <w:rsid w:val="00187D3B"/>
    <w:rsid w:val="00187F1D"/>
    <w:rsid w:val="0019049F"/>
    <w:rsid w:val="00190F6D"/>
    <w:rsid w:val="00191056"/>
    <w:rsid w:val="001915C1"/>
    <w:rsid w:val="00192372"/>
    <w:rsid w:val="00194832"/>
    <w:rsid w:val="00195610"/>
    <w:rsid w:val="00195801"/>
    <w:rsid w:val="00195AD4"/>
    <w:rsid w:val="00196230"/>
    <w:rsid w:val="00196AB5"/>
    <w:rsid w:val="00196EC4"/>
    <w:rsid w:val="00197AD8"/>
    <w:rsid w:val="001A0842"/>
    <w:rsid w:val="001A1567"/>
    <w:rsid w:val="001A2333"/>
    <w:rsid w:val="001A2D04"/>
    <w:rsid w:val="001A38B2"/>
    <w:rsid w:val="001A3CE2"/>
    <w:rsid w:val="001A4917"/>
    <w:rsid w:val="001A5D8F"/>
    <w:rsid w:val="001A6C14"/>
    <w:rsid w:val="001A7F27"/>
    <w:rsid w:val="001A7FAE"/>
    <w:rsid w:val="001B0F52"/>
    <w:rsid w:val="001B11A1"/>
    <w:rsid w:val="001B11C9"/>
    <w:rsid w:val="001B17E2"/>
    <w:rsid w:val="001B1DA1"/>
    <w:rsid w:val="001B1DCE"/>
    <w:rsid w:val="001B202E"/>
    <w:rsid w:val="001B2563"/>
    <w:rsid w:val="001B2871"/>
    <w:rsid w:val="001B2F18"/>
    <w:rsid w:val="001B2F36"/>
    <w:rsid w:val="001B39BB"/>
    <w:rsid w:val="001B4436"/>
    <w:rsid w:val="001B4F1C"/>
    <w:rsid w:val="001B59B6"/>
    <w:rsid w:val="001B5AC5"/>
    <w:rsid w:val="001B6038"/>
    <w:rsid w:val="001B6945"/>
    <w:rsid w:val="001B6979"/>
    <w:rsid w:val="001B6AE3"/>
    <w:rsid w:val="001B731E"/>
    <w:rsid w:val="001B7547"/>
    <w:rsid w:val="001B7AC6"/>
    <w:rsid w:val="001B7BBF"/>
    <w:rsid w:val="001C2BD4"/>
    <w:rsid w:val="001C2E44"/>
    <w:rsid w:val="001C3E51"/>
    <w:rsid w:val="001C5454"/>
    <w:rsid w:val="001C555C"/>
    <w:rsid w:val="001C61AE"/>
    <w:rsid w:val="001C795E"/>
    <w:rsid w:val="001D15FE"/>
    <w:rsid w:val="001D2052"/>
    <w:rsid w:val="001D2672"/>
    <w:rsid w:val="001D33B0"/>
    <w:rsid w:val="001D4317"/>
    <w:rsid w:val="001D44E9"/>
    <w:rsid w:val="001D58BA"/>
    <w:rsid w:val="001D6490"/>
    <w:rsid w:val="001D6A2A"/>
    <w:rsid w:val="001D6CFC"/>
    <w:rsid w:val="001D6DA6"/>
    <w:rsid w:val="001D74FF"/>
    <w:rsid w:val="001D75CB"/>
    <w:rsid w:val="001D7A24"/>
    <w:rsid w:val="001D7D5B"/>
    <w:rsid w:val="001E09C0"/>
    <w:rsid w:val="001E1EE5"/>
    <w:rsid w:val="001E205F"/>
    <w:rsid w:val="001E22A3"/>
    <w:rsid w:val="001E29A2"/>
    <w:rsid w:val="001E2BF6"/>
    <w:rsid w:val="001E2C92"/>
    <w:rsid w:val="001E2D67"/>
    <w:rsid w:val="001E6989"/>
    <w:rsid w:val="001E749E"/>
    <w:rsid w:val="001E76BD"/>
    <w:rsid w:val="001F057E"/>
    <w:rsid w:val="001F07EE"/>
    <w:rsid w:val="001F0A1F"/>
    <w:rsid w:val="001F10A8"/>
    <w:rsid w:val="001F15FF"/>
    <w:rsid w:val="001F161F"/>
    <w:rsid w:val="001F1717"/>
    <w:rsid w:val="001F2074"/>
    <w:rsid w:val="001F2883"/>
    <w:rsid w:val="001F493A"/>
    <w:rsid w:val="001F4956"/>
    <w:rsid w:val="001F5301"/>
    <w:rsid w:val="001F53F2"/>
    <w:rsid w:val="001F5A81"/>
    <w:rsid w:val="001F7228"/>
    <w:rsid w:val="001F7C68"/>
    <w:rsid w:val="00200064"/>
    <w:rsid w:val="002009A0"/>
    <w:rsid w:val="002014E7"/>
    <w:rsid w:val="00201E09"/>
    <w:rsid w:val="00201FDE"/>
    <w:rsid w:val="00202526"/>
    <w:rsid w:val="002028A3"/>
    <w:rsid w:val="0020318D"/>
    <w:rsid w:val="0020352E"/>
    <w:rsid w:val="002050A7"/>
    <w:rsid w:val="00205314"/>
    <w:rsid w:val="00205EFA"/>
    <w:rsid w:val="0020788C"/>
    <w:rsid w:val="00207C81"/>
    <w:rsid w:val="00207F97"/>
    <w:rsid w:val="00210EF0"/>
    <w:rsid w:val="00212A55"/>
    <w:rsid w:val="00212CEE"/>
    <w:rsid w:val="00213298"/>
    <w:rsid w:val="00213C5A"/>
    <w:rsid w:val="0021435E"/>
    <w:rsid w:val="00214B33"/>
    <w:rsid w:val="00215745"/>
    <w:rsid w:val="0021595F"/>
    <w:rsid w:val="00216168"/>
    <w:rsid w:val="00216698"/>
    <w:rsid w:val="002168F6"/>
    <w:rsid w:val="002170BA"/>
    <w:rsid w:val="00217EBE"/>
    <w:rsid w:val="00220B64"/>
    <w:rsid w:val="00220B94"/>
    <w:rsid w:val="00220F91"/>
    <w:rsid w:val="0022103F"/>
    <w:rsid w:val="002212B5"/>
    <w:rsid w:val="00221EB0"/>
    <w:rsid w:val="00222696"/>
    <w:rsid w:val="00222843"/>
    <w:rsid w:val="00222D02"/>
    <w:rsid w:val="0022392E"/>
    <w:rsid w:val="0022408C"/>
    <w:rsid w:val="002244FA"/>
    <w:rsid w:val="0022508C"/>
    <w:rsid w:val="00225A73"/>
    <w:rsid w:val="00225C1C"/>
    <w:rsid w:val="00225F76"/>
    <w:rsid w:val="00226017"/>
    <w:rsid w:val="0022772B"/>
    <w:rsid w:val="0022779D"/>
    <w:rsid w:val="00230AB0"/>
    <w:rsid w:val="0023151F"/>
    <w:rsid w:val="00231BE2"/>
    <w:rsid w:val="00232B6D"/>
    <w:rsid w:val="00232FFF"/>
    <w:rsid w:val="00233997"/>
    <w:rsid w:val="00233D30"/>
    <w:rsid w:val="00234F62"/>
    <w:rsid w:val="002356B1"/>
    <w:rsid w:val="00235965"/>
    <w:rsid w:val="00235ADF"/>
    <w:rsid w:val="002362CE"/>
    <w:rsid w:val="0023634D"/>
    <w:rsid w:val="00236472"/>
    <w:rsid w:val="00236BE8"/>
    <w:rsid w:val="00237C86"/>
    <w:rsid w:val="002407E4"/>
    <w:rsid w:val="00240A23"/>
    <w:rsid w:val="00240D26"/>
    <w:rsid w:val="00241AB8"/>
    <w:rsid w:val="002422A8"/>
    <w:rsid w:val="00242DC0"/>
    <w:rsid w:val="00242FFA"/>
    <w:rsid w:val="002432CC"/>
    <w:rsid w:val="00244B47"/>
    <w:rsid w:val="00244E0B"/>
    <w:rsid w:val="00244EAD"/>
    <w:rsid w:val="00245A5A"/>
    <w:rsid w:val="00246036"/>
    <w:rsid w:val="002460FE"/>
    <w:rsid w:val="00246BFE"/>
    <w:rsid w:val="00246F47"/>
    <w:rsid w:val="00247A54"/>
    <w:rsid w:val="00247F39"/>
    <w:rsid w:val="00251732"/>
    <w:rsid w:val="00251DC4"/>
    <w:rsid w:val="002525A9"/>
    <w:rsid w:val="0025289C"/>
    <w:rsid w:val="00253347"/>
    <w:rsid w:val="00254FDB"/>
    <w:rsid w:val="002578D3"/>
    <w:rsid w:val="00257A60"/>
    <w:rsid w:val="0026096D"/>
    <w:rsid w:val="00260E15"/>
    <w:rsid w:val="00260EC1"/>
    <w:rsid w:val="00262C0A"/>
    <w:rsid w:val="00262CA3"/>
    <w:rsid w:val="00262DA4"/>
    <w:rsid w:val="00263C0D"/>
    <w:rsid w:val="00264F92"/>
    <w:rsid w:val="00265575"/>
    <w:rsid w:val="00265637"/>
    <w:rsid w:val="00265A7C"/>
    <w:rsid w:val="00265E86"/>
    <w:rsid w:val="002661AE"/>
    <w:rsid w:val="0026637D"/>
    <w:rsid w:val="00266F87"/>
    <w:rsid w:val="00267079"/>
    <w:rsid w:val="00267E3A"/>
    <w:rsid w:val="002708DF"/>
    <w:rsid w:val="00270F9F"/>
    <w:rsid w:val="002710FD"/>
    <w:rsid w:val="00271B3F"/>
    <w:rsid w:val="00271FCF"/>
    <w:rsid w:val="00272DD8"/>
    <w:rsid w:val="00273D7E"/>
    <w:rsid w:val="00274B31"/>
    <w:rsid w:val="0027597C"/>
    <w:rsid w:val="00275D9C"/>
    <w:rsid w:val="00276161"/>
    <w:rsid w:val="00277008"/>
    <w:rsid w:val="00277CDD"/>
    <w:rsid w:val="00280F6D"/>
    <w:rsid w:val="0028182F"/>
    <w:rsid w:val="00281865"/>
    <w:rsid w:val="00281D3B"/>
    <w:rsid w:val="00282056"/>
    <w:rsid w:val="00282119"/>
    <w:rsid w:val="00282A98"/>
    <w:rsid w:val="00282DCC"/>
    <w:rsid w:val="00283C70"/>
    <w:rsid w:val="00283FA0"/>
    <w:rsid w:val="00284022"/>
    <w:rsid w:val="00284065"/>
    <w:rsid w:val="00284D93"/>
    <w:rsid w:val="002850AF"/>
    <w:rsid w:val="0028602F"/>
    <w:rsid w:val="002874CD"/>
    <w:rsid w:val="00290719"/>
    <w:rsid w:val="00290A53"/>
    <w:rsid w:val="00291975"/>
    <w:rsid w:val="00291A30"/>
    <w:rsid w:val="0029326E"/>
    <w:rsid w:val="002939E6"/>
    <w:rsid w:val="00293DDD"/>
    <w:rsid w:val="002949E4"/>
    <w:rsid w:val="00294C16"/>
    <w:rsid w:val="00294D20"/>
    <w:rsid w:val="00294E58"/>
    <w:rsid w:val="002951D9"/>
    <w:rsid w:val="00295462"/>
    <w:rsid w:val="0029568D"/>
    <w:rsid w:val="00295BD7"/>
    <w:rsid w:val="00296EE9"/>
    <w:rsid w:val="002A0C43"/>
    <w:rsid w:val="002A1817"/>
    <w:rsid w:val="002A2747"/>
    <w:rsid w:val="002A3E51"/>
    <w:rsid w:val="002A43E0"/>
    <w:rsid w:val="002A525A"/>
    <w:rsid w:val="002A526D"/>
    <w:rsid w:val="002A5A69"/>
    <w:rsid w:val="002A6065"/>
    <w:rsid w:val="002B11CD"/>
    <w:rsid w:val="002B4292"/>
    <w:rsid w:val="002B464E"/>
    <w:rsid w:val="002B46F7"/>
    <w:rsid w:val="002B56B4"/>
    <w:rsid w:val="002B6819"/>
    <w:rsid w:val="002B6E60"/>
    <w:rsid w:val="002B744E"/>
    <w:rsid w:val="002B76C7"/>
    <w:rsid w:val="002B784F"/>
    <w:rsid w:val="002B7A30"/>
    <w:rsid w:val="002C0BB7"/>
    <w:rsid w:val="002C2942"/>
    <w:rsid w:val="002C2AB8"/>
    <w:rsid w:val="002C3E3E"/>
    <w:rsid w:val="002C4173"/>
    <w:rsid w:val="002C58CA"/>
    <w:rsid w:val="002C5B3B"/>
    <w:rsid w:val="002C5CF3"/>
    <w:rsid w:val="002C7258"/>
    <w:rsid w:val="002C7273"/>
    <w:rsid w:val="002C75B2"/>
    <w:rsid w:val="002C7FEE"/>
    <w:rsid w:val="002D0FD6"/>
    <w:rsid w:val="002D10FA"/>
    <w:rsid w:val="002D1263"/>
    <w:rsid w:val="002D1A19"/>
    <w:rsid w:val="002D21F5"/>
    <w:rsid w:val="002D226E"/>
    <w:rsid w:val="002D3428"/>
    <w:rsid w:val="002D4117"/>
    <w:rsid w:val="002D456C"/>
    <w:rsid w:val="002D5616"/>
    <w:rsid w:val="002D574C"/>
    <w:rsid w:val="002D5B5C"/>
    <w:rsid w:val="002D5CA3"/>
    <w:rsid w:val="002D60CE"/>
    <w:rsid w:val="002D76AF"/>
    <w:rsid w:val="002D7964"/>
    <w:rsid w:val="002E0DEA"/>
    <w:rsid w:val="002E18C4"/>
    <w:rsid w:val="002E25A7"/>
    <w:rsid w:val="002E25C1"/>
    <w:rsid w:val="002E2B23"/>
    <w:rsid w:val="002E361C"/>
    <w:rsid w:val="002E3877"/>
    <w:rsid w:val="002E3BEF"/>
    <w:rsid w:val="002E3E3E"/>
    <w:rsid w:val="002E42E4"/>
    <w:rsid w:val="002E570F"/>
    <w:rsid w:val="002E78C0"/>
    <w:rsid w:val="002F0336"/>
    <w:rsid w:val="002F0890"/>
    <w:rsid w:val="002F128C"/>
    <w:rsid w:val="002F18B0"/>
    <w:rsid w:val="002F24E9"/>
    <w:rsid w:val="002F2C40"/>
    <w:rsid w:val="002F3472"/>
    <w:rsid w:val="002F3614"/>
    <w:rsid w:val="002F3CB4"/>
    <w:rsid w:val="002F402F"/>
    <w:rsid w:val="002F4BEA"/>
    <w:rsid w:val="002F4CF6"/>
    <w:rsid w:val="002F533D"/>
    <w:rsid w:val="002F6BEE"/>
    <w:rsid w:val="002F7832"/>
    <w:rsid w:val="002F7F20"/>
    <w:rsid w:val="003015C7"/>
    <w:rsid w:val="00302A75"/>
    <w:rsid w:val="00302EE4"/>
    <w:rsid w:val="00303A90"/>
    <w:rsid w:val="003049FC"/>
    <w:rsid w:val="00304E2D"/>
    <w:rsid w:val="003056A7"/>
    <w:rsid w:val="00305930"/>
    <w:rsid w:val="0030676A"/>
    <w:rsid w:val="00307BD2"/>
    <w:rsid w:val="0031008A"/>
    <w:rsid w:val="00310233"/>
    <w:rsid w:val="0031031D"/>
    <w:rsid w:val="00311670"/>
    <w:rsid w:val="00312084"/>
    <w:rsid w:val="003122C5"/>
    <w:rsid w:val="003126C3"/>
    <w:rsid w:val="00313031"/>
    <w:rsid w:val="003131A5"/>
    <w:rsid w:val="00313291"/>
    <w:rsid w:val="0031381E"/>
    <w:rsid w:val="003145E6"/>
    <w:rsid w:val="00314943"/>
    <w:rsid w:val="0031641C"/>
    <w:rsid w:val="00316A5F"/>
    <w:rsid w:val="00316E5C"/>
    <w:rsid w:val="003178E5"/>
    <w:rsid w:val="003200E2"/>
    <w:rsid w:val="0032075F"/>
    <w:rsid w:val="00320906"/>
    <w:rsid w:val="003212C8"/>
    <w:rsid w:val="0032150E"/>
    <w:rsid w:val="0032161A"/>
    <w:rsid w:val="00321E06"/>
    <w:rsid w:val="003229C9"/>
    <w:rsid w:val="00322D35"/>
    <w:rsid w:val="003232B0"/>
    <w:rsid w:val="003237A3"/>
    <w:rsid w:val="003242F3"/>
    <w:rsid w:val="003249ED"/>
    <w:rsid w:val="00324D78"/>
    <w:rsid w:val="00324FCB"/>
    <w:rsid w:val="003256FD"/>
    <w:rsid w:val="0032691C"/>
    <w:rsid w:val="00330527"/>
    <w:rsid w:val="00330A38"/>
    <w:rsid w:val="00330AEB"/>
    <w:rsid w:val="00331DBF"/>
    <w:rsid w:val="0033217F"/>
    <w:rsid w:val="003341C4"/>
    <w:rsid w:val="00335663"/>
    <w:rsid w:val="003366FF"/>
    <w:rsid w:val="00336BD3"/>
    <w:rsid w:val="0033754C"/>
    <w:rsid w:val="00337B0D"/>
    <w:rsid w:val="00337BA3"/>
    <w:rsid w:val="0034051B"/>
    <w:rsid w:val="00340E61"/>
    <w:rsid w:val="003414A9"/>
    <w:rsid w:val="00341EE1"/>
    <w:rsid w:val="00342070"/>
    <w:rsid w:val="003423C2"/>
    <w:rsid w:val="00343947"/>
    <w:rsid w:val="00343D7E"/>
    <w:rsid w:val="00343E03"/>
    <w:rsid w:val="0034412E"/>
    <w:rsid w:val="00344E82"/>
    <w:rsid w:val="00345AA8"/>
    <w:rsid w:val="00346450"/>
    <w:rsid w:val="00346556"/>
    <w:rsid w:val="00351478"/>
    <w:rsid w:val="00351EC7"/>
    <w:rsid w:val="00351F25"/>
    <w:rsid w:val="00353368"/>
    <w:rsid w:val="00353F4B"/>
    <w:rsid w:val="00354290"/>
    <w:rsid w:val="003552B7"/>
    <w:rsid w:val="00356182"/>
    <w:rsid w:val="00360CB5"/>
    <w:rsid w:val="00361B7C"/>
    <w:rsid w:val="00361CBC"/>
    <w:rsid w:val="00362069"/>
    <w:rsid w:val="00365261"/>
    <w:rsid w:val="003668E1"/>
    <w:rsid w:val="00370858"/>
    <w:rsid w:val="003716BE"/>
    <w:rsid w:val="00371E9F"/>
    <w:rsid w:val="00372F43"/>
    <w:rsid w:val="003731EA"/>
    <w:rsid w:val="0037374E"/>
    <w:rsid w:val="00373A93"/>
    <w:rsid w:val="0037501C"/>
    <w:rsid w:val="00375758"/>
    <w:rsid w:val="00375C06"/>
    <w:rsid w:val="003775A9"/>
    <w:rsid w:val="003802B1"/>
    <w:rsid w:val="00380F12"/>
    <w:rsid w:val="00381ACE"/>
    <w:rsid w:val="003825EB"/>
    <w:rsid w:val="003833BC"/>
    <w:rsid w:val="0038365A"/>
    <w:rsid w:val="00383B4E"/>
    <w:rsid w:val="0038429A"/>
    <w:rsid w:val="00384973"/>
    <w:rsid w:val="00386499"/>
    <w:rsid w:val="00387172"/>
    <w:rsid w:val="00387CD8"/>
    <w:rsid w:val="0039073F"/>
    <w:rsid w:val="00390BE1"/>
    <w:rsid w:val="00390F9E"/>
    <w:rsid w:val="00391711"/>
    <w:rsid w:val="00392531"/>
    <w:rsid w:val="003927B8"/>
    <w:rsid w:val="00393172"/>
    <w:rsid w:val="00393800"/>
    <w:rsid w:val="00393B57"/>
    <w:rsid w:val="00393D0A"/>
    <w:rsid w:val="0039404D"/>
    <w:rsid w:val="00394DE3"/>
    <w:rsid w:val="00395152"/>
    <w:rsid w:val="0039678A"/>
    <w:rsid w:val="003969A8"/>
    <w:rsid w:val="00397804"/>
    <w:rsid w:val="00397A37"/>
    <w:rsid w:val="00397DCE"/>
    <w:rsid w:val="00397E7F"/>
    <w:rsid w:val="00397EB2"/>
    <w:rsid w:val="003A0018"/>
    <w:rsid w:val="003A15F7"/>
    <w:rsid w:val="003A16F3"/>
    <w:rsid w:val="003A1A6C"/>
    <w:rsid w:val="003A1D48"/>
    <w:rsid w:val="003A2087"/>
    <w:rsid w:val="003A2C68"/>
    <w:rsid w:val="003A2CE4"/>
    <w:rsid w:val="003A2F6E"/>
    <w:rsid w:val="003A30D0"/>
    <w:rsid w:val="003A3231"/>
    <w:rsid w:val="003A36BB"/>
    <w:rsid w:val="003A469B"/>
    <w:rsid w:val="003A5575"/>
    <w:rsid w:val="003A581C"/>
    <w:rsid w:val="003A5845"/>
    <w:rsid w:val="003A6E61"/>
    <w:rsid w:val="003A6E88"/>
    <w:rsid w:val="003A70E2"/>
    <w:rsid w:val="003A70FB"/>
    <w:rsid w:val="003A751E"/>
    <w:rsid w:val="003A7F3B"/>
    <w:rsid w:val="003B03EA"/>
    <w:rsid w:val="003B1036"/>
    <w:rsid w:val="003B10F1"/>
    <w:rsid w:val="003B12BF"/>
    <w:rsid w:val="003B2559"/>
    <w:rsid w:val="003B2678"/>
    <w:rsid w:val="003B2D24"/>
    <w:rsid w:val="003B3EB4"/>
    <w:rsid w:val="003B3F01"/>
    <w:rsid w:val="003B5013"/>
    <w:rsid w:val="003B5CE1"/>
    <w:rsid w:val="003B61E9"/>
    <w:rsid w:val="003B6687"/>
    <w:rsid w:val="003B6DF7"/>
    <w:rsid w:val="003B70ED"/>
    <w:rsid w:val="003B745B"/>
    <w:rsid w:val="003C0290"/>
    <w:rsid w:val="003C0929"/>
    <w:rsid w:val="003C18F4"/>
    <w:rsid w:val="003C1DAF"/>
    <w:rsid w:val="003C2993"/>
    <w:rsid w:val="003C2F33"/>
    <w:rsid w:val="003C4B0C"/>
    <w:rsid w:val="003C5F66"/>
    <w:rsid w:val="003C6C07"/>
    <w:rsid w:val="003C7828"/>
    <w:rsid w:val="003C7901"/>
    <w:rsid w:val="003C7A0B"/>
    <w:rsid w:val="003C7E35"/>
    <w:rsid w:val="003D074B"/>
    <w:rsid w:val="003D0F86"/>
    <w:rsid w:val="003D1196"/>
    <w:rsid w:val="003D1466"/>
    <w:rsid w:val="003D1A50"/>
    <w:rsid w:val="003D1F2B"/>
    <w:rsid w:val="003D36B9"/>
    <w:rsid w:val="003D3712"/>
    <w:rsid w:val="003D3767"/>
    <w:rsid w:val="003D414C"/>
    <w:rsid w:val="003D51D1"/>
    <w:rsid w:val="003D5D56"/>
    <w:rsid w:val="003D5F42"/>
    <w:rsid w:val="003D6355"/>
    <w:rsid w:val="003D7604"/>
    <w:rsid w:val="003D777B"/>
    <w:rsid w:val="003D78C6"/>
    <w:rsid w:val="003E0A40"/>
    <w:rsid w:val="003E0DC5"/>
    <w:rsid w:val="003E2DB1"/>
    <w:rsid w:val="003E2F7D"/>
    <w:rsid w:val="003E3700"/>
    <w:rsid w:val="003E3F23"/>
    <w:rsid w:val="003E46CE"/>
    <w:rsid w:val="003E65FC"/>
    <w:rsid w:val="003E7009"/>
    <w:rsid w:val="003E7294"/>
    <w:rsid w:val="003E7A31"/>
    <w:rsid w:val="003E7D3D"/>
    <w:rsid w:val="003F155F"/>
    <w:rsid w:val="003F178C"/>
    <w:rsid w:val="003F1DE0"/>
    <w:rsid w:val="003F2E9A"/>
    <w:rsid w:val="003F3B19"/>
    <w:rsid w:val="003F43CB"/>
    <w:rsid w:val="003F4F76"/>
    <w:rsid w:val="003F537F"/>
    <w:rsid w:val="003F7128"/>
    <w:rsid w:val="003F72A2"/>
    <w:rsid w:val="003F7E19"/>
    <w:rsid w:val="003F7FD6"/>
    <w:rsid w:val="00400341"/>
    <w:rsid w:val="00400700"/>
    <w:rsid w:val="00400791"/>
    <w:rsid w:val="004019F1"/>
    <w:rsid w:val="00403247"/>
    <w:rsid w:val="00403390"/>
    <w:rsid w:val="00403959"/>
    <w:rsid w:val="00404DD5"/>
    <w:rsid w:val="004053A2"/>
    <w:rsid w:val="0040543E"/>
    <w:rsid w:val="00405ED5"/>
    <w:rsid w:val="004062F3"/>
    <w:rsid w:val="00406387"/>
    <w:rsid w:val="004072CB"/>
    <w:rsid w:val="004103A8"/>
    <w:rsid w:val="00410B55"/>
    <w:rsid w:val="00411D80"/>
    <w:rsid w:val="0041217B"/>
    <w:rsid w:val="0041261B"/>
    <w:rsid w:val="0041431D"/>
    <w:rsid w:val="004144EF"/>
    <w:rsid w:val="00415370"/>
    <w:rsid w:val="00416454"/>
    <w:rsid w:val="00416510"/>
    <w:rsid w:val="00416733"/>
    <w:rsid w:val="00416BE9"/>
    <w:rsid w:val="0041705C"/>
    <w:rsid w:val="004207B4"/>
    <w:rsid w:val="00421571"/>
    <w:rsid w:val="00421577"/>
    <w:rsid w:val="00422181"/>
    <w:rsid w:val="00422F25"/>
    <w:rsid w:val="00423826"/>
    <w:rsid w:val="00423AC5"/>
    <w:rsid w:val="00424E41"/>
    <w:rsid w:val="00424E9B"/>
    <w:rsid w:val="00425226"/>
    <w:rsid w:val="00425DF3"/>
    <w:rsid w:val="00426223"/>
    <w:rsid w:val="004263D3"/>
    <w:rsid w:val="004268B6"/>
    <w:rsid w:val="0042734F"/>
    <w:rsid w:val="004338CC"/>
    <w:rsid w:val="004341AF"/>
    <w:rsid w:val="004346E7"/>
    <w:rsid w:val="00435AC7"/>
    <w:rsid w:val="00435EF0"/>
    <w:rsid w:val="0043634C"/>
    <w:rsid w:val="00436381"/>
    <w:rsid w:val="004369FC"/>
    <w:rsid w:val="004439EC"/>
    <w:rsid w:val="00444C23"/>
    <w:rsid w:val="00444E22"/>
    <w:rsid w:val="0044560C"/>
    <w:rsid w:val="00445945"/>
    <w:rsid w:val="00447225"/>
    <w:rsid w:val="00447419"/>
    <w:rsid w:val="00447C94"/>
    <w:rsid w:val="0045033F"/>
    <w:rsid w:val="0045093D"/>
    <w:rsid w:val="00451100"/>
    <w:rsid w:val="00451254"/>
    <w:rsid w:val="00452024"/>
    <w:rsid w:val="004522F9"/>
    <w:rsid w:val="00452AEC"/>
    <w:rsid w:val="00454748"/>
    <w:rsid w:val="00454C71"/>
    <w:rsid w:val="00455144"/>
    <w:rsid w:val="0045552A"/>
    <w:rsid w:val="00455804"/>
    <w:rsid w:val="00455B8F"/>
    <w:rsid w:val="0045624D"/>
    <w:rsid w:val="004564D0"/>
    <w:rsid w:val="00456CF9"/>
    <w:rsid w:val="0045717A"/>
    <w:rsid w:val="00457D95"/>
    <w:rsid w:val="00460108"/>
    <w:rsid w:val="0046023F"/>
    <w:rsid w:val="0046088D"/>
    <w:rsid w:val="00461217"/>
    <w:rsid w:val="00461A33"/>
    <w:rsid w:val="00462115"/>
    <w:rsid w:val="0046242D"/>
    <w:rsid w:val="004627FF"/>
    <w:rsid w:val="00462D70"/>
    <w:rsid w:val="004641E4"/>
    <w:rsid w:val="00464496"/>
    <w:rsid w:val="00465082"/>
    <w:rsid w:val="004668F8"/>
    <w:rsid w:val="004676F7"/>
    <w:rsid w:val="00467B23"/>
    <w:rsid w:val="004700D0"/>
    <w:rsid w:val="004706E8"/>
    <w:rsid w:val="00470CA8"/>
    <w:rsid w:val="00470E63"/>
    <w:rsid w:val="00471D3F"/>
    <w:rsid w:val="004734BF"/>
    <w:rsid w:val="00473B19"/>
    <w:rsid w:val="00473D65"/>
    <w:rsid w:val="0047419C"/>
    <w:rsid w:val="00474266"/>
    <w:rsid w:val="00474FB7"/>
    <w:rsid w:val="004760EF"/>
    <w:rsid w:val="00476406"/>
    <w:rsid w:val="00476B74"/>
    <w:rsid w:val="00476CE7"/>
    <w:rsid w:val="00476E23"/>
    <w:rsid w:val="00477C51"/>
    <w:rsid w:val="00477C8B"/>
    <w:rsid w:val="00480DA7"/>
    <w:rsid w:val="00480FD3"/>
    <w:rsid w:val="00481597"/>
    <w:rsid w:val="00481A61"/>
    <w:rsid w:val="0048217C"/>
    <w:rsid w:val="0048282D"/>
    <w:rsid w:val="00482BEF"/>
    <w:rsid w:val="00482F72"/>
    <w:rsid w:val="00482F84"/>
    <w:rsid w:val="004838CB"/>
    <w:rsid w:val="00485171"/>
    <w:rsid w:val="004852EC"/>
    <w:rsid w:val="00487354"/>
    <w:rsid w:val="00487DBF"/>
    <w:rsid w:val="004910D4"/>
    <w:rsid w:val="00491533"/>
    <w:rsid w:val="00491F33"/>
    <w:rsid w:val="00492580"/>
    <w:rsid w:val="0049266F"/>
    <w:rsid w:val="004927D5"/>
    <w:rsid w:val="0049479A"/>
    <w:rsid w:val="00494C03"/>
    <w:rsid w:val="00494FE9"/>
    <w:rsid w:val="00495597"/>
    <w:rsid w:val="00496D6C"/>
    <w:rsid w:val="00497260"/>
    <w:rsid w:val="004A0447"/>
    <w:rsid w:val="004A04BD"/>
    <w:rsid w:val="004A0B03"/>
    <w:rsid w:val="004A0E41"/>
    <w:rsid w:val="004A135B"/>
    <w:rsid w:val="004A1AB8"/>
    <w:rsid w:val="004A2D94"/>
    <w:rsid w:val="004A35BF"/>
    <w:rsid w:val="004A3F43"/>
    <w:rsid w:val="004A4125"/>
    <w:rsid w:val="004A4FC0"/>
    <w:rsid w:val="004A6278"/>
    <w:rsid w:val="004A6996"/>
    <w:rsid w:val="004A6B12"/>
    <w:rsid w:val="004A6BA1"/>
    <w:rsid w:val="004A725A"/>
    <w:rsid w:val="004A7338"/>
    <w:rsid w:val="004B0E84"/>
    <w:rsid w:val="004B102B"/>
    <w:rsid w:val="004B109E"/>
    <w:rsid w:val="004B11E5"/>
    <w:rsid w:val="004B1A2C"/>
    <w:rsid w:val="004B2168"/>
    <w:rsid w:val="004B26E4"/>
    <w:rsid w:val="004B2D10"/>
    <w:rsid w:val="004B2E93"/>
    <w:rsid w:val="004B360C"/>
    <w:rsid w:val="004B4398"/>
    <w:rsid w:val="004B4432"/>
    <w:rsid w:val="004B4ACD"/>
    <w:rsid w:val="004B4EDC"/>
    <w:rsid w:val="004B51F8"/>
    <w:rsid w:val="004B5D99"/>
    <w:rsid w:val="004B66AA"/>
    <w:rsid w:val="004B7F3F"/>
    <w:rsid w:val="004C0B9C"/>
    <w:rsid w:val="004C1192"/>
    <w:rsid w:val="004C1231"/>
    <w:rsid w:val="004C1382"/>
    <w:rsid w:val="004C1497"/>
    <w:rsid w:val="004C1CAE"/>
    <w:rsid w:val="004C2624"/>
    <w:rsid w:val="004C31C7"/>
    <w:rsid w:val="004C32BF"/>
    <w:rsid w:val="004C3ABB"/>
    <w:rsid w:val="004C3FB5"/>
    <w:rsid w:val="004C4497"/>
    <w:rsid w:val="004C481E"/>
    <w:rsid w:val="004C492F"/>
    <w:rsid w:val="004C4A4F"/>
    <w:rsid w:val="004C4C0F"/>
    <w:rsid w:val="004C4D06"/>
    <w:rsid w:val="004C5116"/>
    <w:rsid w:val="004C537E"/>
    <w:rsid w:val="004C568E"/>
    <w:rsid w:val="004C5810"/>
    <w:rsid w:val="004C64D4"/>
    <w:rsid w:val="004C65CC"/>
    <w:rsid w:val="004C68A1"/>
    <w:rsid w:val="004C7014"/>
    <w:rsid w:val="004C73BC"/>
    <w:rsid w:val="004C79B9"/>
    <w:rsid w:val="004D0A00"/>
    <w:rsid w:val="004D0FA1"/>
    <w:rsid w:val="004D10DE"/>
    <w:rsid w:val="004D1430"/>
    <w:rsid w:val="004D23F9"/>
    <w:rsid w:val="004D2B78"/>
    <w:rsid w:val="004D3ECB"/>
    <w:rsid w:val="004D405D"/>
    <w:rsid w:val="004D4385"/>
    <w:rsid w:val="004D4985"/>
    <w:rsid w:val="004D4CEF"/>
    <w:rsid w:val="004D4E53"/>
    <w:rsid w:val="004D60CB"/>
    <w:rsid w:val="004D6245"/>
    <w:rsid w:val="004D6339"/>
    <w:rsid w:val="004D6401"/>
    <w:rsid w:val="004D6487"/>
    <w:rsid w:val="004D65BC"/>
    <w:rsid w:val="004D6642"/>
    <w:rsid w:val="004D6E8F"/>
    <w:rsid w:val="004D6ED4"/>
    <w:rsid w:val="004D795D"/>
    <w:rsid w:val="004D7E4F"/>
    <w:rsid w:val="004E0623"/>
    <w:rsid w:val="004E07A9"/>
    <w:rsid w:val="004E0D9B"/>
    <w:rsid w:val="004E1E6A"/>
    <w:rsid w:val="004E1EA6"/>
    <w:rsid w:val="004E20EF"/>
    <w:rsid w:val="004E2189"/>
    <w:rsid w:val="004E2271"/>
    <w:rsid w:val="004E2781"/>
    <w:rsid w:val="004E2BAC"/>
    <w:rsid w:val="004E2C5D"/>
    <w:rsid w:val="004E3157"/>
    <w:rsid w:val="004E444E"/>
    <w:rsid w:val="004E47FC"/>
    <w:rsid w:val="004E566D"/>
    <w:rsid w:val="004E5A8C"/>
    <w:rsid w:val="004E62AC"/>
    <w:rsid w:val="004E646E"/>
    <w:rsid w:val="004E730E"/>
    <w:rsid w:val="004E7422"/>
    <w:rsid w:val="004E786C"/>
    <w:rsid w:val="004F0088"/>
    <w:rsid w:val="004F00CF"/>
    <w:rsid w:val="004F1228"/>
    <w:rsid w:val="004F1E88"/>
    <w:rsid w:val="004F2618"/>
    <w:rsid w:val="004F285A"/>
    <w:rsid w:val="004F2E3A"/>
    <w:rsid w:val="004F3677"/>
    <w:rsid w:val="004F4A2B"/>
    <w:rsid w:val="004F50EF"/>
    <w:rsid w:val="004F5158"/>
    <w:rsid w:val="004F519D"/>
    <w:rsid w:val="004F537A"/>
    <w:rsid w:val="004F53E2"/>
    <w:rsid w:val="004F547D"/>
    <w:rsid w:val="004F5AE6"/>
    <w:rsid w:val="004F5EB8"/>
    <w:rsid w:val="004F650F"/>
    <w:rsid w:val="004F79C0"/>
    <w:rsid w:val="004F7A7E"/>
    <w:rsid w:val="0050105D"/>
    <w:rsid w:val="0050136D"/>
    <w:rsid w:val="00501F0B"/>
    <w:rsid w:val="00501F84"/>
    <w:rsid w:val="0050306E"/>
    <w:rsid w:val="005040A4"/>
    <w:rsid w:val="00504C19"/>
    <w:rsid w:val="00505931"/>
    <w:rsid w:val="0051003B"/>
    <w:rsid w:val="0051169F"/>
    <w:rsid w:val="005118CE"/>
    <w:rsid w:val="00512132"/>
    <w:rsid w:val="0051288E"/>
    <w:rsid w:val="00513F37"/>
    <w:rsid w:val="00514375"/>
    <w:rsid w:val="00514BE2"/>
    <w:rsid w:val="00514DFA"/>
    <w:rsid w:val="00515069"/>
    <w:rsid w:val="00515510"/>
    <w:rsid w:val="00515B20"/>
    <w:rsid w:val="00515E8E"/>
    <w:rsid w:val="005164FD"/>
    <w:rsid w:val="0051691D"/>
    <w:rsid w:val="00516B75"/>
    <w:rsid w:val="00517118"/>
    <w:rsid w:val="00517812"/>
    <w:rsid w:val="00520020"/>
    <w:rsid w:val="00520630"/>
    <w:rsid w:val="00520FF7"/>
    <w:rsid w:val="00522044"/>
    <w:rsid w:val="00522772"/>
    <w:rsid w:val="00522AFD"/>
    <w:rsid w:val="00523550"/>
    <w:rsid w:val="005236DB"/>
    <w:rsid w:val="00524C50"/>
    <w:rsid w:val="00525892"/>
    <w:rsid w:val="00525979"/>
    <w:rsid w:val="00525BA9"/>
    <w:rsid w:val="00525EC2"/>
    <w:rsid w:val="005269F4"/>
    <w:rsid w:val="00527069"/>
    <w:rsid w:val="00527315"/>
    <w:rsid w:val="005277AF"/>
    <w:rsid w:val="00530904"/>
    <w:rsid w:val="00530C27"/>
    <w:rsid w:val="00530FD2"/>
    <w:rsid w:val="005326D0"/>
    <w:rsid w:val="00532BE4"/>
    <w:rsid w:val="00533229"/>
    <w:rsid w:val="00534364"/>
    <w:rsid w:val="00534985"/>
    <w:rsid w:val="00534BF8"/>
    <w:rsid w:val="00534CB2"/>
    <w:rsid w:val="00534E21"/>
    <w:rsid w:val="005362FD"/>
    <w:rsid w:val="0053701F"/>
    <w:rsid w:val="00540EEB"/>
    <w:rsid w:val="0054134C"/>
    <w:rsid w:val="005418F1"/>
    <w:rsid w:val="00541C0D"/>
    <w:rsid w:val="00542AD4"/>
    <w:rsid w:val="0054357A"/>
    <w:rsid w:val="00543A78"/>
    <w:rsid w:val="005456E7"/>
    <w:rsid w:val="00545903"/>
    <w:rsid w:val="00546209"/>
    <w:rsid w:val="005464FE"/>
    <w:rsid w:val="00546C3C"/>
    <w:rsid w:val="005478DE"/>
    <w:rsid w:val="00547C31"/>
    <w:rsid w:val="00547D60"/>
    <w:rsid w:val="00547E7F"/>
    <w:rsid w:val="00550CBF"/>
    <w:rsid w:val="00550F85"/>
    <w:rsid w:val="0055135F"/>
    <w:rsid w:val="00551B21"/>
    <w:rsid w:val="0055230A"/>
    <w:rsid w:val="00552603"/>
    <w:rsid w:val="00554113"/>
    <w:rsid w:val="00554FD7"/>
    <w:rsid w:val="0055512F"/>
    <w:rsid w:val="005574E2"/>
    <w:rsid w:val="00557559"/>
    <w:rsid w:val="00557A6F"/>
    <w:rsid w:val="00557B19"/>
    <w:rsid w:val="00560364"/>
    <w:rsid w:val="005616C4"/>
    <w:rsid w:val="00563B45"/>
    <w:rsid w:val="00563DAD"/>
    <w:rsid w:val="0056524F"/>
    <w:rsid w:val="005654C4"/>
    <w:rsid w:val="005655FA"/>
    <w:rsid w:val="00565A3E"/>
    <w:rsid w:val="00566288"/>
    <w:rsid w:val="00566354"/>
    <w:rsid w:val="005669B2"/>
    <w:rsid w:val="00566E5E"/>
    <w:rsid w:val="00570887"/>
    <w:rsid w:val="00571489"/>
    <w:rsid w:val="00571563"/>
    <w:rsid w:val="0057166E"/>
    <w:rsid w:val="00571C37"/>
    <w:rsid w:val="00571D3C"/>
    <w:rsid w:val="00572114"/>
    <w:rsid w:val="005726AF"/>
    <w:rsid w:val="005730B6"/>
    <w:rsid w:val="005736E0"/>
    <w:rsid w:val="00574E9C"/>
    <w:rsid w:val="005751D6"/>
    <w:rsid w:val="005756CA"/>
    <w:rsid w:val="00575CE2"/>
    <w:rsid w:val="00576A58"/>
    <w:rsid w:val="00576A5A"/>
    <w:rsid w:val="00576A9F"/>
    <w:rsid w:val="005772CE"/>
    <w:rsid w:val="00577388"/>
    <w:rsid w:val="005778C3"/>
    <w:rsid w:val="005779E4"/>
    <w:rsid w:val="00577A56"/>
    <w:rsid w:val="00580221"/>
    <w:rsid w:val="00581382"/>
    <w:rsid w:val="00581F53"/>
    <w:rsid w:val="00582177"/>
    <w:rsid w:val="005826A6"/>
    <w:rsid w:val="00582E96"/>
    <w:rsid w:val="00583363"/>
    <w:rsid w:val="005841FD"/>
    <w:rsid w:val="0058461A"/>
    <w:rsid w:val="00584718"/>
    <w:rsid w:val="00584E3B"/>
    <w:rsid w:val="0058538D"/>
    <w:rsid w:val="0058670A"/>
    <w:rsid w:val="00586B8E"/>
    <w:rsid w:val="005917EA"/>
    <w:rsid w:val="00591D01"/>
    <w:rsid w:val="005923E9"/>
    <w:rsid w:val="00592CA4"/>
    <w:rsid w:val="005939C6"/>
    <w:rsid w:val="00593B3A"/>
    <w:rsid w:val="00594EE1"/>
    <w:rsid w:val="00595546"/>
    <w:rsid w:val="00595836"/>
    <w:rsid w:val="0059632F"/>
    <w:rsid w:val="00596588"/>
    <w:rsid w:val="00597679"/>
    <w:rsid w:val="005A001E"/>
    <w:rsid w:val="005A04F6"/>
    <w:rsid w:val="005A091F"/>
    <w:rsid w:val="005A0B93"/>
    <w:rsid w:val="005A0C43"/>
    <w:rsid w:val="005A0EBB"/>
    <w:rsid w:val="005A1A0A"/>
    <w:rsid w:val="005A2125"/>
    <w:rsid w:val="005A2FC3"/>
    <w:rsid w:val="005A325B"/>
    <w:rsid w:val="005A3507"/>
    <w:rsid w:val="005A41B8"/>
    <w:rsid w:val="005A5050"/>
    <w:rsid w:val="005A58D4"/>
    <w:rsid w:val="005A5E35"/>
    <w:rsid w:val="005A6B55"/>
    <w:rsid w:val="005A7300"/>
    <w:rsid w:val="005B0724"/>
    <w:rsid w:val="005B0A7C"/>
    <w:rsid w:val="005B1196"/>
    <w:rsid w:val="005B1407"/>
    <w:rsid w:val="005B1DAA"/>
    <w:rsid w:val="005B2E4B"/>
    <w:rsid w:val="005B4081"/>
    <w:rsid w:val="005B5206"/>
    <w:rsid w:val="005B55DE"/>
    <w:rsid w:val="005B5949"/>
    <w:rsid w:val="005B5D56"/>
    <w:rsid w:val="005B6249"/>
    <w:rsid w:val="005B709C"/>
    <w:rsid w:val="005B7667"/>
    <w:rsid w:val="005B7DAD"/>
    <w:rsid w:val="005C170B"/>
    <w:rsid w:val="005C1FA3"/>
    <w:rsid w:val="005C1FA5"/>
    <w:rsid w:val="005C21CB"/>
    <w:rsid w:val="005C22DA"/>
    <w:rsid w:val="005C2ADA"/>
    <w:rsid w:val="005C2FE0"/>
    <w:rsid w:val="005C38FF"/>
    <w:rsid w:val="005C3A8F"/>
    <w:rsid w:val="005C4770"/>
    <w:rsid w:val="005C49A1"/>
    <w:rsid w:val="005C5596"/>
    <w:rsid w:val="005C5814"/>
    <w:rsid w:val="005C60C1"/>
    <w:rsid w:val="005C6658"/>
    <w:rsid w:val="005C7185"/>
    <w:rsid w:val="005C76CF"/>
    <w:rsid w:val="005C7B45"/>
    <w:rsid w:val="005D1221"/>
    <w:rsid w:val="005D144C"/>
    <w:rsid w:val="005D17C7"/>
    <w:rsid w:val="005D1D85"/>
    <w:rsid w:val="005D3562"/>
    <w:rsid w:val="005D3643"/>
    <w:rsid w:val="005D3A12"/>
    <w:rsid w:val="005D4197"/>
    <w:rsid w:val="005D4F1F"/>
    <w:rsid w:val="005D4F88"/>
    <w:rsid w:val="005D526A"/>
    <w:rsid w:val="005D5E83"/>
    <w:rsid w:val="005D6B7E"/>
    <w:rsid w:val="005D6BA3"/>
    <w:rsid w:val="005D707B"/>
    <w:rsid w:val="005E138B"/>
    <w:rsid w:val="005E1A8F"/>
    <w:rsid w:val="005E1B97"/>
    <w:rsid w:val="005E1D81"/>
    <w:rsid w:val="005E294F"/>
    <w:rsid w:val="005E3660"/>
    <w:rsid w:val="005E3C34"/>
    <w:rsid w:val="005E4228"/>
    <w:rsid w:val="005E4E11"/>
    <w:rsid w:val="005E5446"/>
    <w:rsid w:val="005E58FE"/>
    <w:rsid w:val="005E5CAB"/>
    <w:rsid w:val="005E69A9"/>
    <w:rsid w:val="005E7188"/>
    <w:rsid w:val="005E7D88"/>
    <w:rsid w:val="005F1441"/>
    <w:rsid w:val="005F2C2C"/>
    <w:rsid w:val="005F30DA"/>
    <w:rsid w:val="005F369C"/>
    <w:rsid w:val="005F4133"/>
    <w:rsid w:val="005F4DBC"/>
    <w:rsid w:val="005F658E"/>
    <w:rsid w:val="005F6C54"/>
    <w:rsid w:val="005F72A1"/>
    <w:rsid w:val="005F7512"/>
    <w:rsid w:val="005F775A"/>
    <w:rsid w:val="006000F6"/>
    <w:rsid w:val="00601282"/>
    <w:rsid w:val="0060153A"/>
    <w:rsid w:val="00601BDB"/>
    <w:rsid w:val="006027AE"/>
    <w:rsid w:val="0060296B"/>
    <w:rsid w:val="00602989"/>
    <w:rsid w:val="00602E6B"/>
    <w:rsid w:val="006030EB"/>
    <w:rsid w:val="00603829"/>
    <w:rsid w:val="00603F78"/>
    <w:rsid w:val="006043C3"/>
    <w:rsid w:val="00604427"/>
    <w:rsid w:val="00604756"/>
    <w:rsid w:val="006059BE"/>
    <w:rsid w:val="006060AB"/>
    <w:rsid w:val="006067A1"/>
    <w:rsid w:val="00606888"/>
    <w:rsid w:val="00606C41"/>
    <w:rsid w:val="006073AB"/>
    <w:rsid w:val="006074B8"/>
    <w:rsid w:val="00610154"/>
    <w:rsid w:val="006101D8"/>
    <w:rsid w:val="00610C39"/>
    <w:rsid w:val="00610DF0"/>
    <w:rsid w:val="0061150C"/>
    <w:rsid w:val="00612262"/>
    <w:rsid w:val="00613477"/>
    <w:rsid w:val="00613616"/>
    <w:rsid w:val="006160D0"/>
    <w:rsid w:val="00616D9E"/>
    <w:rsid w:val="00620388"/>
    <w:rsid w:val="006206CF"/>
    <w:rsid w:val="00621B3C"/>
    <w:rsid w:val="00621D7E"/>
    <w:rsid w:val="00621FF5"/>
    <w:rsid w:val="0062236B"/>
    <w:rsid w:val="00622AAD"/>
    <w:rsid w:val="00623630"/>
    <w:rsid w:val="00623818"/>
    <w:rsid w:val="00623A44"/>
    <w:rsid w:val="006247C7"/>
    <w:rsid w:val="00624A2F"/>
    <w:rsid w:val="006257A1"/>
    <w:rsid w:val="00626971"/>
    <w:rsid w:val="00626D83"/>
    <w:rsid w:val="00627F86"/>
    <w:rsid w:val="00630055"/>
    <w:rsid w:val="00630938"/>
    <w:rsid w:val="006315C8"/>
    <w:rsid w:val="006323E2"/>
    <w:rsid w:val="006324AB"/>
    <w:rsid w:val="006325C9"/>
    <w:rsid w:val="00632847"/>
    <w:rsid w:val="006328D3"/>
    <w:rsid w:val="006329F7"/>
    <w:rsid w:val="00632DA4"/>
    <w:rsid w:val="00632E1A"/>
    <w:rsid w:val="006335B4"/>
    <w:rsid w:val="006338A8"/>
    <w:rsid w:val="00633C12"/>
    <w:rsid w:val="0063423F"/>
    <w:rsid w:val="006343AF"/>
    <w:rsid w:val="00635339"/>
    <w:rsid w:val="0063549C"/>
    <w:rsid w:val="006358E2"/>
    <w:rsid w:val="00636149"/>
    <w:rsid w:val="006376CE"/>
    <w:rsid w:val="00637A7D"/>
    <w:rsid w:val="00637E1B"/>
    <w:rsid w:val="00640731"/>
    <w:rsid w:val="00641820"/>
    <w:rsid w:val="00641A9E"/>
    <w:rsid w:val="00641F4C"/>
    <w:rsid w:val="00642656"/>
    <w:rsid w:val="00642BB3"/>
    <w:rsid w:val="00643323"/>
    <w:rsid w:val="00643A8E"/>
    <w:rsid w:val="0064428E"/>
    <w:rsid w:val="00645E9D"/>
    <w:rsid w:val="00646615"/>
    <w:rsid w:val="0064768F"/>
    <w:rsid w:val="006501DC"/>
    <w:rsid w:val="006506EE"/>
    <w:rsid w:val="006513A3"/>
    <w:rsid w:val="006527ED"/>
    <w:rsid w:val="00652D55"/>
    <w:rsid w:val="00652D6E"/>
    <w:rsid w:val="00653098"/>
    <w:rsid w:val="006538B5"/>
    <w:rsid w:val="00653C2C"/>
    <w:rsid w:val="00653E5C"/>
    <w:rsid w:val="006544A0"/>
    <w:rsid w:val="006545F3"/>
    <w:rsid w:val="00654608"/>
    <w:rsid w:val="006549D1"/>
    <w:rsid w:val="0065562A"/>
    <w:rsid w:val="00656894"/>
    <w:rsid w:val="0065797C"/>
    <w:rsid w:val="00660C0C"/>
    <w:rsid w:val="00660C35"/>
    <w:rsid w:val="00661558"/>
    <w:rsid w:val="006621A3"/>
    <w:rsid w:val="00662D01"/>
    <w:rsid w:val="00662E1C"/>
    <w:rsid w:val="006632A3"/>
    <w:rsid w:val="00664591"/>
    <w:rsid w:val="0066548D"/>
    <w:rsid w:val="006672D8"/>
    <w:rsid w:val="00667B41"/>
    <w:rsid w:val="00667DD9"/>
    <w:rsid w:val="006700C9"/>
    <w:rsid w:val="006713CE"/>
    <w:rsid w:val="00671589"/>
    <w:rsid w:val="00671689"/>
    <w:rsid w:val="006717F5"/>
    <w:rsid w:val="00671DA4"/>
    <w:rsid w:val="006723DA"/>
    <w:rsid w:val="00673FA8"/>
    <w:rsid w:val="006741BC"/>
    <w:rsid w:val="00674498"/>
    <w:rsid w:val="00674632"/>
    <w:rsid w:val="00674A39"/>
    <w:rsid w:val="0067525D"/>
    <w:rsid w:val="006752EF"/>
    <w:rsid w:val="00675C35"/>
    <w:rsid w:val="00676943"/>
    <w:rsid w:val="00677610"/>
    <w:rsid w:val="0067766C"/>
    <w:rsid w:val="006779DC"/>
    <w:rsid w:val="00677A85"/>
    <w:rsid w:val="00680499"/>
    <w:rsid w:val="006830BA"/>
    <w:rsid w:val="0068320F"/>
    <w:rsid w:val="006833B0"/>
    <w:rsid w:val="00683437"/>
    <w:rsid w:val="00683ECD"/>
    <w:rsid w:val="00683F8E"/>
    <w:rsid w:val="006843F2"/>
    <w:rsid w:val="00684885"/>
    <w:rsid w:val="00685DFC"/>
    <w:rsid w:val="00686B29"/>
    <w:rsid w:val="00686E44"/>
    <w:rsid w:val="00687402"/>
    <w:rsid w:val="00690153"/>
    <w:rsid w:val="00691CAF"/>
    <w:rsid w:val="00692624"/>
    <w:rsid w:val="0069270F"/>
    <w:rsid w:val="00692E04"/>
    <w:rsid w:val="00692F47"/>
    <w:rsid w:val="00695B17"/>
    <w:rsid w:val="006961E2"/>
    <w:rsid w:val="00697BC6"/>
    <w:rsid w:val="00697EF3"/>
    <w:rsid w:val="006A01D4"/>
    <w:rsid w:val="006A0EDE"/>
    <w:rsid w:val="006A35DF"/>
    <w:rsid w:val="006A6C6E"/>
    <w:rsid w:val="006A7995"/>
    <w:rsid w:val="006B0C49"/>
    <w:rsid w:val="006B0E2F"/>
    <w:rsid w:val="006B174D"/>
    <w:rsid w:val="006B1916"/>
    <w:rsid w:val="006B1C79"/>
    <w:rsid w:val="006B23FF"/>
    <w:rsid w:val="006B3420"/>
    <w:rsid w:val="006B3A82"/>
    <w:rsid w:val="006B41AB"/>
    <w:rsid w:val="006B4512"/>
    <w:rsid w:val="006B4C43"/>
    <w:rsid w:val="006B5A59"/>
    <w:rsid w:val="006B5EDE"/>
    <w:rsid w:val="006B608B"/>
    <w:rsid w:val="006B610B"/>
    <w:rsid w:val="006B65BF"/>
    <w:rsid w:val="006B6C17"/>
    <w:rsid w:val="006B779A"/>
    <w:rsid w:val="006B7962"/>
    <w:rsid w:val="006B7CC1"/>
    <w:rsid w:val="006B7F78"/>
    <w:rsid w:val="006C0357"/>
    <w:rsid w:val="006C0735"/>
    <w:rsid w:val="006C0D10"/>
    <w:rsid w:val="006C0DCB"/>
    <w:rsid w:val="006C1DA4"/>
    <w:rsid w:val="006C1F6D"/>
    <w:rsid w:val="006C263C"/>
    <w:rsid w:val="006C3F6B"/>
    <w:rsid w:val="006C4781"/>
    <w:rsid w:val="006C51FA"/>
    <w:rsid w:val="006C566B"/>
    <w:rsid w:val="006C57BF"/>
    <w:rsid w:val="006C6189"/>
    <w:rsid w:val="006C73BE"/>
    <w:rsid w:val="006D0ACF"/>
    <w:rsid w:val="006D13FB"/>
    <w:rsid w:val="006D184F"/>
    <w:rsid w:val="006D2318"/>
    <w:rsid w:val="006D27E8"/>
    <w:rsid w:val="006D2D28"/>
    <w:rsid w:val="006D3E92"/>
    <w:rsid w:val="006D3F59"/>
    <w:rsid w:val="006D46DC"/>
    <w:rsid w:val="006D4C88"/>
    <w:rsid w:val="006D5542"/>
    <w:rsid w:val="006D5635"/>
    <w:rsid w:val="006D57AD"/>
    <w:rsid w:val="006D60D8"/>
    <w:rsid w:val="006D624F"/>
    <w:rsid w:val="006D650D"/>
    <w:rsid w:val="006E03B2"/>
    <w:rsid w:val="006E09D1"/>
    <w:rsid w:val="006E0BF0"/>
    <w:rsid w:val="006E2A39"/>
    <w:rsid w:val="006E4856"/>
    <w:rsid w:val="006E4B74"/>
    <w:rsid w:val="006E4F6C"/>
    <w:rsid w:val="006E5069"/>
    <w:rsid w:val="006E599C"/>
    <w:rsid w:val="006E6248"/>
    <w:rsid w:val="006E6365"/>
    <w:rsid w:val="006E72EF"/>
    <w:rsid w:val="006E7422"/>
    <w:rsid w:val="006F0B96"/>
    <w:rsid w:val="006F0E8C"/>
    <w:rsid w:val="006F1295"/>
    <w:rsid w:val="006F1476"/>
    <w:rsid w:val="006F19B0"/>
    <w:rsid w:val="006F3098"/>
    <w:rsid w:val="006F3545"/>
    <w:rsid w:val="006F3C6C"/>
    <w:rsid w:val="006F4643"/>
    <w:rsid w:val="006F5C4D"/>
    <w:rsid w:val="006F5FE6"/>
    <w:rsid w:val="006F615E"/>
    <w:rsid w:val="006F68EE"/>
    <w:rsid w:val="00700F6A"/>
    <w:rsid w:val="007013E9"/>
    <w:rsid w:val="007013F6"/>
    <w:rsid w:val="0070152E"/>
    <w:rsid w:val="00701AD4"/>
    <w:rsid w:val="00701B87"/>
    <w:rsid w:val="00702599"/>
    <w:rsid w:val="00703665"/>
    <w:rsid w:val="0070406A"/>
    <w:rsid w:val="0070453D"/>
    <w:rsid w:val="00704FC3"/>
    <w:rsid w:val="00705888"/>
    <w:rsid w:val="007073AF"/>
    <w:rsid w:val="00707921"/>
    <w:rsid w:val="007079E7"/>
    <w:rsid w:val="00710095"/>
    <w:rsid w:val="00710868"/>
    <w:rsid w:val="00710911"/>
    <w:rsid w:val="00710C79"/>
    <w:rsid w:val="007111E8"/>
    <w:rsid w:val="00711214"/>
    <w:rsid w:val="007118F2"/>
    <w:rsid w:val="00711A12"/>
    <w:rsid w:val="007123FB"/>
    <w:rsid w:val="007123FC"/>
    <w:rsid w:val="00712706"/>
    <w:rsid w:val="007129DD"/>
    <w:rsid w:val="00712CE0"/>
    <w:rsid w:val="00714041"/>
    <w:rsid w:val="0071440E"/>
    <w:rsid w:val="0071476B"/>
    <w:rsid w:val="00714837"/>
    <w:rsid w:val="007148DD"/>
    <w:rsid w:val="00714BF3"/>
    <w:rsid w:val="00715793"/>
    <w:rsid w:val="00715BA0"/>
    <w:rsid w:val="00715D01"/>
    <w:rsid w:val="00716784"/>
    <w:rsid w:val="00716C1F"/>
    <w:rsid w:val="0071726C"/>
    <w:rsid w:val="007206C8"/>
    <w:rsid w:val="00721E66"/>
    <w:rsid w:val="007227D6"/>
    <w:rsid w:val="00722827"/>
    <w:rsid w:val="00722853"/>
    <w:rsid w:val="00722D98"/>
    <w:rsid w:val="00722D9B"/>
    <w:rsid w:val="00722E39"/>
    <w:rsid w:val="00722EA4"/>
    <w:rsid w:val="00723239"/>
    <w:rsid w:val="007240A3"/>
    <w:rsid w:val="00724494"/>
    <w:rsid w:val="00724608"/>
    <w:rsid w:val="00724C61"/>
    <w:rsid w:val="007250BF"/>
    <w:rsid w:val="007255D8"/>
    <w:rsid w:val="00726007"/>
    <w:rsid w:val="0072683F"/>
    <w:rsid w:val="00726F0C"/>
    <w:rsid w:val="0072726B"/>
    <w:rsid w:val="007277D1"/>
    <w:rsid w:val="00727F16"/>
    <w:rsid w:val="0073056C"/>
    <w:rsid w:val="00730D76"/>
    <w:rsid w:val="007318ED"/>
    <w:rsid w:val="00733C1C"/>
    <w:rsid w:val="00734285"/>
    <w:rsid w:val="007343C4"/>
    <w:rsid w:val="00736B50"/>
    <w:rsid w:val="00737328"/>
    <w:rsid w:val="0073762E"/>
    <w:rsid w:val="00737D32"/>
    <w:rsid w:val="00740092"/>
    <w:rsid w:val="00740278"/>
    <w:rsid w:val="00741843"/>
    <w:rsid w:val="007419B3"/>
    <w:rsid w:val="00741D0D"/>
    <w:rsid w:val="00741F37"/>
    <w:rsid w:val="00743DAF"/>
    <w:rsid w:val="00745B22"/>
    <w:rsid w:val="007472A5"/>
    <w:rsid w:val="0074738C"/>
    <w:rsid w:val="0075086B"/>
    <w:rsid w:val="00752966"/>
    <w:rsid w:val="00752982"/>
    <w:rsid w:val="00753CAA"/>
    <w:rsid w:val="0075469B"/>
    <w:rsid w:val="00755193"/>
    <w:rsid w:val="0075555D"/>
    <w:rsid w:val="007562B5"/>
    <w:rsid w:val="0075675E"/>
    <w:rsid w:val="00756CD2"/>
    <w:rsid w:val="0075729A"/>
    <w:rsid w:val="00757B53"/>
    <w:rsid w:val="00760573"/>
    <w:rsid w:val="00760BAE"/>
    <w:rsid w:val="00760FB6"/>
    <w:rsid w:val="00761E86"/>
    <w:rsid w:val="00762632"/>
    <w:rsid w:val="007629A3"/>
    <w:rsid w:val="00762A86"/>
    <w:rsid w:val="00762AEA"/>
    <w:rsid w:val="00762EB1"/>
    <w:rsid w:val="00764AA2"/>
    <w:rsid w:val="007656C6"/>
    <w:rsid w:val="00766153"/>
    <w:rsid w:val="00766E3C"/>
    <w:rsid w:val="0076719B"/>
    <w:rsid w:val="00770C21"/>
    <w:rsid w:val="007717DC"/>
    <w:rsid w:val="007720E9"/>
    <w:rsid w:val="00772314"/>
    <w:rsid w:val="00772A90"/>
    <w:rsid w:val="00773FE4"/>
    <w:rsid w:val="007742C4"/>
    <w:rsid w:val="0077500A"/>
    <w:rsid w:val="00775066"/>
    <w:rsid w:val="0077522D"/>
    <w:rsid w:val="00775D86"/>
    <w:rsid w:val="00776770"/>
    <w:rsid w:val="0077696D"/>
    <w:rsid w:val="00776D57"/>
    <w:rsid w:val="007771B3"/>
    <w:rsid w:val="007776CA"/>
    <w:rsid w:val="007806E0"/>
    <w:rsid w:val="00780D8D"/>
    <w:rsid w:val="00780E97"/>
    <w:rsid w:val="00781509"/>
    <w:rsid w:val="00781755"/>
    <w:rsid w:val="00781BCE"/>
    <w:rsid w:val="00782DD9"/>
    <w:rsid w:val="00782FA6"/>
    <w:rsid w:val="00783DF2"/>
    <w:rsid w:val="007843B8"/>
    <w:rsid w:val="0078481A"/>
    <w:rsid w:val="00784E06"/>
    <w:rsid w:val="007852AC"/>
    <w:rsid w:val="007852C0"/>
    <w:rsid w:val="00785C48"/>
    <w:rsid w:val="00786489"/>
    <w:rsid w:val="00786B76"/>
    <w:rsid w:val="00786C8E"/>
    <w:rsid w:val="007871FB"/>
    <w:rsid w:val="007874CF"/>
    <w:rsid w:val="0078755D"/>
    <w:rsid w:val="00787A94"/>
    <w:rsid w:val="00787B34"/>
    <w:rsid w:val="00787C52"/>
    <w:rsid w:val="00790C36"/>
    <w:rsid w:val="00790C7C"/>
    <w:rsid w:val="007912A3"/>
    <w:rsid w:val="0079218D"/>
    <w:rsid w:val="00792DA6"/>
    <w:rsid w:val="0079348B"/>
    <w:rsid w:val="007937B6"/>
    <w:rsid w:val="00794387"/>
    <w:rsid w:val="007943BE"/>
    <w:rsid w:val="007943EC"/>
    <w:rsid w:val="0079451C"/>
    <w:rsid w:val="00795B29"/>
    <w:rsid w:val="00796379"/>
    <w:rsid w:val="00796426"/>
    <w:rsid w:val="007967D1"/>
    <w:rsid w:val="00796FBB"/>
    <w:rsid w:val="007975F5"/>
    <w:rsid w:val="00797D84"/>
    <w:rsid w:val="00797EB8"/>
    <w:rsid w:val="00797F1C"/>
    <w:rsid w:val="007A0FEB"/>
    <w:rsid w:val="007A15F3"/>
    <w:rsid w:val="007A23D0"/>
    <w:rsid w:val="007A264C"/>
    <w:rsid w:val="007A2B24"/>
    <w:rsid w:val="007A32F1"/>
    <w:rsid w:val="007A3AA2"/>
    <w:rsid w:val="007A3E7B"/>
    <w:rsid w:val="007A4C87"/>
    <w:rsid w:val="007A4E71"/>
    <w:rsid w:val="007A583F"/>
    <w:rsid w:val="007A59A6"/>
    <w:rsid w:val="007A5B85"/>
    <w:rsid w:val="007A62F5"/>
    <w:rsid w:val="007A63AF"/>
    <w:rsid w:val="007A68F4"/>
    <w:rsid w:val="007A6E4D"/>
    <w:rsid w:val="007A7CC6"/>
    <w:rsid w:val="007B04D0"/>
    <w:rsid w:val="007B20E0"/>
    <w:rsid w:val="007B2165"/>
    <w:rsid w:val="007B2C8A"/>
    <w:rsid w:val="007B2E0C"/>
    <w:rsid w:val="007B372B"/>
    <w:rsid w:val="007B38AD"/>
    <w:rsid w:val="007B4BE1"/>
    <w:rsid w:val="007B56D8"/>
    <w:rsid w:val="007B5A03"/>
    <w:rsid w:val="007B5DA6"/>
    <w:rsid w:val="007B6E30"/>
    <w:rsid w:val="007B6F03"/>
    <w:rsid w:val="007C0030"/>
    <w:rsid w:val="007C01A2"/>
    <w:rsid w:val="007C0AE9"/>
    <w:rsid w:val="007C128E"/>
    <w:rsid w:val="007C1857"/>
    <w:rsid w:val="007C1EE5"/>
    <w:rsid w:val="007C25C2"/>
    <w:rsid w:val="007C264B"/>
    <w:rsid w:val="007C2CB9"/>
    <w:rsid w:val="007C395A"/>
    <w:rsid w:val="007C40B0"/>
    <w:rsid w:val="007C4470"/>
    <w:rsid w:val="007C69B2"/>
    <w:rsid w:val="007C69E4"/>
    <w:rsid w:val="007C6BE1"/>
    <w:rsid w:val="007D2160"/>
    <w:rsid w:val="007D2416"/>
    <w:rsid w:val="007D2E3B"/>
    <w:rsid w:val="007D2E3D"/>
    <w:rsid w:val="007D3080"/>
    <w:rsid w:val="007D3EA3"/>
    <w:rsid w:val="007D440B"/>
    <w:rsid w:val="007D4A6E"/>
    <w:rsid w:val="007D6224"/>
    <w:rsid w:val="007D6C07"/>
    <w:rsid w:val="007D74B4"/>
    <w:rsid w:val="007D75E2"/>
    <w:rsid w:val="007D7857"/>
    <w:rsid w:val="007E01F2"/>
    <w:rsid w:val="007E0BA0"/>
    <w:rsid w:val="007E1BF9"/>
    <w:rsid w:val="007E2284"/>
    <w:rsid w:val="007E2441"/>
    <w:rsid w:val="007E25AF"/>
    <w:rsid w:val="007E2E33"/>
    <w:rsid w:val="007E469D"/>
    <w:rsid w:val="007E59C9"/>
    <w:rsid w:val="007E5E60"/>
    <w:rsid w:val="007E63F6"/>
    <w:rsid w:val="007E6566"/>
    <w:rsid w:val="007E70BE"/>
    <w:rsid w:val="007E7285"/>
    <w:rsid w:val="007E7637"/>
    <w:rsid w:val="007E7DFC"/>
    <w:rsid w:val="007E7F8B"/>
    <w:rsid w:val="007E7FC4"/>
    <w:rsid w:val="007F20AE"/>
    <w:rsid w:val="007F2383"/>
    <w:rsid w:val="007F33A4"/>
    <w:rsid w:val="007F35A7"/>
    <w:rsid w:val="007F3A56"/>
    <w:rsid w:val="007F543D"/>
    <w:rsid w:val="007F5AE9"/>
    <w:rsid w:val="007F6213"/>
    <w:rsid w:val="007F724F"/>
    <w:rsid w:val="008004B0"/>
    <w:rsid w:val="00800775"/>
    <w:rsid w:val="00800E2F"/>
    <w:rsid w:val="00801D09"/>
    <w:rsid w:val="00801D1D"/>
    <w:rsid w:val="00802169"/>
    <w:rsid w:val="0080320D"/>
    <w:rsid w:val="0080358C"/>
    <w:rsid w:val="00805454"/>
    <w:rsid w:val="008056A0"/>
    <w:rsid w:val="008059FA"/>
    <w:rsid w:val="00805E5A"/>
    <w:rsid w:val="00806847"/>
    <w:rsid w:val="00806B0E"/>
    <w:rsid w:val="008074B1"/>
    <w:rsid w:val="00807A86"/>
    <w:rsid w:val="00807C67"/>
    <w:rsid w:val="00807D9B"/>
    <w:rsid w:val="00810166"/>
    <w:rsid w:val="00812939"/>
    <w:rsid w:val="00813D00"/>
    <w:rsid w:val="00813F6C"/>
    <w:rsid w:val="008148F5"/>
    <w:rsid w:val="008149A8"/>
    <w:rsid w:val="00815124"/>
    <w:rsid w:val="00817167"/>
    <w:rsid w:val="00817969"/>
    <w:rsid w:val="008204D8"/>
    <w:rsid w:val="00820727"/>
    <w:rsid w:val="00820CD8"/>
    <w:rsid w:val="008218B3"/>
    <w:rsid w:val="00821B13"/>
    <w:rsid w:val="00822220"/>
    <w:rsid w:val="00823211"/>
    <w:rsid w:val="00825790"/>
    <w:rsid w:val="008268F6"/>
    <w:rsid w:val="00826A0A"/>
    <w:rsid w:val="00826F5D"/>
    <w:rsid w:val="00830990"/>
    <w:rsid w:val="00830B1F"/>
    <w:rsid w:val="00831205"/>
    <w:rsid w:val="00831B05"/>
    <w:rsid w:val="00831F1B"/>
    <w:rsid w:val="00832221"/>
    <w:rsid w:val="008328BC"/>
    <w:rsid w:val="00832D93"/>
    <w:rsid w:val="008331F1"/>
    <w:rsid w:val="008335BE"/>
    <w:rsid w:val="008337D8"/>
    <w:rsid w:val="008337FF"/>
    <w:rsid w:val="00833C2F"/>
    <w:rsid w:val="00833FA7"/>
    <w:rsid w:val="0083413D"/>
    <w:rsid w:val="008344D0"/>
    <w:rsid w:val="008345D0"/>
    <w:rsid w:val="008347FA"/>
    <w:rsid w:val="00834DB3"/>
    <w:rsid w:val="00834E74"/>
    <w:rsid w:val="00835FFA"/>
    <w:rsid w:val="00836FCD"/>
    <w:rsid w:val="00837145"/>
    <w:rsid w:val="00837F3B"/>
    <w:rsid w:val="00840B11"/>
    <w:rsid w:val="00842BDA"/>
    <w:rsid w:val="008434D1"/>
    <w:rsid w:val="00843BF4"/>
    <w:rsid w:val="00846F5C"/>
    <w:rsid w:val="00847590"/>
    <w:rsid w:val="0085063A"/>
    <w:rsid w:val="00850842"/>
    <w:rsid w:val="00852CE2"/>
    <w:rsid w:val="008530F2"/>
    <w:rsid w:val="00853AB6"/>
    <w:rsid w:val="00853B4B"/>
    <w:rsid w:val="00853BD5"/>
    <w:rsid w:val="008551A6"/>
    <w:rsid w:val="00855243"/>
    <w:rsid w:val="00855304"/>
    <w:rsid w:val="00856620"/>
    <w:rsid w:val="00856692"/>
    <w:rsid w:val="00856732"/>
    <w:rsid w:val="00860015"/>
    <w:rsid w:val="008600CF"/>
    <w:rsid w:val="008616A2"/>
    <w:rsid w:val="008624F0"/>
    <w:rsid w:val="0086335D"/>
    <w:rsid w:val="00864026"/>
    <w:rsid w:val="00865F86"/>
    <w:rsid w:val="00867AD1"/>
    <w:rsid w:val="00867CF1"/>
    <w:rsid w:val="00870129"/>
    <w:rsid w:val="00871F17"/>
    <w:rsid w:val="0087224D"/>
    <w:rsid w:val="00872EF9"/>
    <w:rsid w:val="00873B1F"/>
    <w:rsid w:val="008740FD"/>
    <w:rsid w:val="00874522"/>
    <w:rsid w:val="008746B0"/>
    <w:rsid w:val="008746DE"/>
    <w:rsid w:val="008749E3"/>
    <w:rsid w:val="008754ED"/>
    <w:rsid w:val="0087629A"/>
    <w:rsid w:val="0087657F"/>
    <w:rsid w:val="00876A05"/>
    <w:rsid w:val="00876D43"/>
    <w:rsid w:val="00880521"/>
    <w:rsid w:val="00881477"/>
    <w:rsid w:val="008824B1"/>
    <w:rsid w:val="00882972"/>
    <w:rsid w:val="00883AA9"/>
    <w:rsid w:val="008846A6"/>
    <w:rsid w:val="008848B7"/>
    <w:rsid w:val="00884CAC"/>
    <w:rsid w:val="0088566D"/>
    <w:rsid w:val="00885FCB"/>
    <w:rsid w:val="0088640C"/>
    <w:rsid w:val="00887194"/>
    <w:rsid w:val="00887229"/>
    <w:rsid w:val="008907AF"/>
    <w:rsid w:val="00890E00"/>
    <w:rsid w:val="00891C12"/>
    <w:rsid w:val="008922EC"/>
    <w:rsid w:val="00892533"/>
    <w:rsid w:val="008927BB"/>
    <w:rsid w:val="00893C1B"/>
    <w:rsid w:val="0089437B"/>
    <w:rsid w:val="00894EB0"/>
    <w:rsid w:val="00894EFA"/>
    <w:rsid w:val="008958FF"/>
    <w:rsid w:val="008977E3"/>
    <w:rsid w:val="00897A53"/>
    <w:rsid w:val="00897F91"/>
    <w:rsid w:val="008A0316"/>
    <w:rsid w:val="008A177A"/>
    <w:rsid w:val="008A1A80"/>
    <w:rsid w:val="008A1AF4"/>
    <w:rsid w:val="008A1D0E"/>
    <w:rsid w:val="008A22E3"/>
    <w:rsid w:val="008A232F"/>
    <w:rsid w:val="008A2529"/>
    <w:rsid w:val="008A3C95"/>
    <w:rsid w:val="008A49B6"/>
    <w:rsid w:val="008A4B99"/>
    <w:rsid w:val="008A4C7E"/>
    <w:rsid w:val="008A503C"/>
    <w:rsid w:val="008A57C9"/>
    <w:rsid w:val="008A657F"/>
    <w:rsid w:val="008A6DAE"/>
    <w:rsid w:val="008A6E18"/>
    <w:rsid w:val="008A7266"/>
    <w:rsid w:val="008A7518"/>
    <w:rsid w:val="008A7A13"/>
    <w:rsid w:val="008B0A66"/>
    <w:rsid w:val="008B0EDF"/>
    <w:rsid w:val="008B221C"/>
    <w:rsid w:val="008B4D7A"/>
    <w:rsid w:val="008B52B6"/>
    <w:rsid w:val="008B595F"/>
    <w:rsid w:val="008B5E40"/>
    <w:rsid w:val="008B66BC"/>
    <w:rsid w:val="008B6F53"/>
    <w:rsid w:val="008B703A"/>
    <w:rsid w:val="008B79B4"/>
    <w:rsid w:val="008B7B41"/>
    <w:rsid w:val="008B7BD4"/>
    <w:rsid w:val="008C0BD1"/>
    <w:rsid w:val="008C16BC"/>
    <w:rsid w:val="008C346F"/>
    <w:rsid w:val="008C366C"/>
    <w:rsid w:val="008C412A"/>
    <w:rsid w:val="008C4220"/>
    <w:rsid w:val="008C5E4E"/>
    <w:rsid w:val="008C7D15"/>
    <w:rsid w:val="008D0615"/>
    <w:rsid w:val="008D063C"/>
    <w:rsid w:val="008D0A89"/>
    <w:rsid w:val="008D118F"/>
    <w:rsid w:val="008D16AF"/>
    <w:rsid w:val="008D1986"/>
    <w:rsid w:val="008D1F64"/>
    <w:rsid w:val="008D2803"/>
    <w:rsid w:val="008D5CED"/>
    <w:rsid w:val="008D5E24"/>
    <w:rsid w:val="008D6831"/>
    <w:rsid w:val="008D69D9"/>
    <w:rsid w:val="008D69EC"/>
    <w:rsid w:val="008D77DF"/>
    <w:rsid w:val="008E0619"/>
    <w:rsid w:val="008E15EE"/>
    <w:rsid w:val="008E1901"/>
    <w:rsid w:val="008E19B3"/>
    <w:rsid w:val="008E1EB5"/>
    <w:rsid w:val="008E2CA6"/>
    <w:rsid w:val="008E2F04"/>
    <w:rsid w:val="008E49B9"/>
    <w:rsid w:val="008E52EF"/>
    <w:rsid w:val="008E6790"/>
    <w:rsid w:val="008E723E"/>
    <w:rsid w:val="008E79EF"/>
    <w:rsid w:val="008E7B0D"/>
    <w:rsid w:val="008E7D14"/>
    <w:rsid w:val="008F0819"/>
    <w:rsid w:val="008F0A13"/>
    <w:rsid w:val="008F10B8"/>
    <w:rsid w:val="008F2222"/>
    <w:rsid w:val="008F27D0"/>
    <w:rsid w:val="008F4C20"/>
    <w:rsid w:val="008F4FC2"/>
    <w:rsid w:val="008F522A"/>
    <w:rsid w:val="008F5382"/>
    <w:rsid w:val="008F53C7"/>
    <w:rsid w:val="008F5D50"/>
    <w:rsid w:val="008F6A22"/>
    <w:rsid w:val="00900E35"/>
    <w:rsid w:val="00900FC5"/>
    <w:rsid w:val="009014D7"/>
    <w:rsid w:val="00901621"/>
    <w:rsid w:val="00902579"/>
    <w:rsid w:val="00902B52"/>
    <w:rsid w:val="00903B63"/>
    <w:rsid w:val="00904339"/>
    <w:rsid w:val="00904598"/>
    <w:rsid w:val="00904B05"/>
    <w:rsid w:val="00904D0F"/>
    <w:rsid w:val="009053B0"/>
    <w:rsid w:val="00905579"/>
    <w:rsid w:val="00910475"/>
    <w:rsid w:val="009106AF"/>
    <w:rsid w:val="00910799"/>
    <w:rsid w:val="00910881"/>
    <w:rsid w:val="00910AFB"/>
    <w:rsid w:val="00910CBB"/>
    <w:rsid w:val="00910FE0"/>
    <w:rsid w:val="00911114"/>
    <w:rsid w:val="0091158F"/>
    <w:rsid w:val="009118A6"/>
    <w:rsid w:val="0091475A"/>
    <w:rsid w:val="0091490D"/>
    <w:rsid w:val="00914AF3"/>
    <w:rsid w:val="00915087"/>
    <w:rsid w:val="009151BE"/>
    <w:rsid w:val="009154AC"/>
    <w:rsid w:val="00915883"/>
    <w:rsid w:val="009163F3"/>
    <w:rsid w:val="009164DD"/>
    <w:rsid w:val="00916547"/>
    <w:rsid w:val="0092004B"/>
    <w:rsid w:val="00920131"/>
    <w:rsid w:val="009205CB"/>
    <w:rsid w:val="00920BF8"/>
    <w:rsid w:val="00920DA4"/>
    <w:rsid w:val="00921E24"/>
    <w:rsid w:val="00922E16"/>
    <w:rsid w:val="00922EAA"/>
    <w:rsid w:val="009230D9"/>
    <w:rsid w:val="00924736"/>
    <w:rsid w:val="00924A89"/>
    <w:rsid w:val="00925FB5"/>
    <w:rsid w:val="00926074"/>
    <w:rsid w:val="009268F1"/>
    <w:rsid w:val="00930070"/>
    <w:rsid w:val="009304EA"/>
    <w:rsid w:val="00930EAB"/>
    <w:rsid w:val="00930F77"/>
    <w:rsid w:val="009318C0"/>
    <w:rsid w:val="009323AC"/>
    <w:rsid w:val="0093267E"/>
    <w:rsid w:val="00932973"/>
    <w:rsid w:val="00933142"/>
    <w:rsid w:val="0093331B"/>
    <w:rsid w:val="009336C9"/>
    <w:rsid w:val="00933870"/>
    <w:rsid w:val="00934544"/>
    <w:rsid w:val="00934985"/>
    <w:rsid w:val="009355DE"/>
    <w:rsid w:val="00935DB9"/>
    <w:rsid w:val="00937213"/>
    <w:rsid w:val="009372B3"/>
    <w:rsid w:val="00940872"/>
    <w:rsid w:val="0094123F"/>
    <w:rsid w:val="009419DB"/>
    <w:rsid w:val="00942923"/>
    <w:rsid w:val="0094304D"/>
    <w:rsid w:val="0094327E"/>
    <w:rsid w:val="00944306"/>
    <w:rsid w:val="00944434"/>
    <w:rsid w:val="009449B4"/>
    <w:rsid w:val="0094576F"/>
    <w:rsid w:val="00945F08"/>
    <w:rsid w:val="00946B38"/>
    <w:rsid w:val="00946C22"/>
    <w:rsid w:val="00947245"/>
    <w:rsid w:val="00947E31"/>
    <w:rsid w:val="00950652"/>
    <w:rsid w:val="00951503"/>
    <w:rsid w:val="00952203"/>
    <w:rsid w:val="009522E1"/>
    <w:rsid w:val="00952724"/>
    <w:rsid w:val="00952A0C"/>
    <w:rsid w:val="0095392E"/>
    <w:rsid w:val="00953933"/>
    <w:rsid w:val="00953BB4"/>
    <w:rsid w:val="0095511A"/>
    <w:rsid w:val="00955C1D"/>
    <w:rsid w:val="00955DA9"/>
    <w:rsid w:val="00956ABA"/>
    <w:rsid w:val="00957726"/>
    <w:rsid w:val="00957E36"/>
    <w:rsid w:val="00960DB4"/>
    <w:rsid w:val="009625ED"/>
    <w:rsid w:val="009626BF"/>
    <w:rsid w:val="00964836"/>
    <w:rsid w:val="00964E51"/>
    <w:rsid w:val="00965B75"/>
    <w:rsid w:val="00965C25"/>
    <w:rsid w:val="0096694B"/>
    <w:rsid w:val="00966A2E"/>
    <w:rsid w:val="009674B6"/>
    <w:rsid w:val="00967AF4"/>
    <w:rsid w:val="009703FB"/>
    <w:rsid w:val="00970D17"/>
    <w:rsid w:val="00970F56"/>
    <w:rsid w:val="009713EB"/>
    <w:rsid w:val="009715BA"/>
    <w:rsid w:val="00971A62"/>
    <w:rsid w:val="00971A82"/>
    <w:rsid w:val="0097204F"/>
    <w:rsid w:val="009720AD"/>
    <w:rsid w:val="00972100"/>
    <w:rsid w:val="0097408C"/>
    <w:rsid w:val="00974F3C"/>
    <w:rsid w:val="00975E05"/>
    <w:rsid w:val="00975E40"/>
    <w:rsid w:val="0097605C"/>
    <w:rsid w:val="00976149"/>
    <w:rsid w:val="00976156"/>
    <w:rsid w:val="00976AFB"/>
    <w:rsid w:val="00977B8E"/>
    <w:rsid w:val="00977DA7"/>
    <w:rsid w:val="009801E2"/>
    <w:rsid w:val="009803AD"/>
    <w:rsid w:val="00980B25"/>
    <w:rsid w:val="0098127C"/>
    <w:rsid w:val="00981D8F"/>
    <w:rsid w:val="009820BA"/>
    <w:rsid w:val="00982A8C"/>
    <w:rsid w:val="00982C8B"/>
    <w:rsid w:val="009838E1"/>
    <w:rsid w:val="00984F4A"/>
    <w:rsid w:val="00985894"/>
    <w:rsid w:val="0098736C"/>
    <w:rsid w:val="00987B36"/>
    <w:rsid w:val="00990449"/>
    <w:rsid w:val="009908F9"/>
    <w:rsid w:val="0099098B"/>
    <w:rsid w:val="00991049"/>
    <w:rsid w:val="00992774"/>
    <w:rsid w:val="009927B1"/>
    <w:rsid w:val="0099347F"/>
    <w:rsid w:val="00993CDE"/>
    <w:rsid w:val="009948F0"/>
    <w:rsid w:val="009952BE"/>
    <w:rsid w:val="009955C0"/>
    <w:rsid w:val="009959C0"/>
    <w:rsid w:val="009961E7"/>
    <w:rsid w:val="009966CC"/>
    <w:rsid w:val="0099695D"/>
    <w:rsid w:val="00996D14"/>
    <w:rsid w:val="009977B0"/>
    <w:rsid w:val="00997B38"/>
    <w:rsid w:val="009A07F5"/>
    <w:rsid w:val="009A086E"/>
    <w:rsid w:val="009A0CE4"/>
    <w:rsid w:val="009A0F2E"/>
    <w:rsid w:val="009A0FC9"/>
    <w:rsid w:val="009A1268"/>
    <w:rsid w:val="009A1ABB"/>
    <w:rsid w:val="009A20BD"/>
    <w:rsid w:val="009A2CF2"/>
    <w:rsid w:val="009A4412"/>
    <w:rsid w:val="009A442E"/>
    <w:rsid w:val="009A454B"/>
    <w:rsid w:val="009A479E"/>
    <w:rsid w:val="009A4C9F"/>
    <w:rsid w:val="009A679C"/>
    <w:rsid w:val="009A6B43"/>
    <w:rsid w:val="009A6D93"/>
    <w:rsid w:val="009A6FBC"/>
    <w:rsid w:val="009A739E"/>
    <w:rsid w:val="009B081C"/>
    <w:rsid w:val="009B0D8B"/>
    <w:rsid w:val="009B18FD"/>
    <w:rsid w:val="009B2CDC"/>
    <w:rsid w:val="009B2D48"/>
    <w:rsid w:val="009B35D2"/>
    <w:rsid w:val="009B3D26"/>
    <w:rsid w:val="009B4196"/>
    <w:rsid w:val="009B4BA2"/>
    <w:rsid w:val="009B4EFE"/>
    <w:rsid w:val="009B518A"/>
    <w:rsid w:val="009B51EE"/>
    <w:rsid w:val="009B5C2D"/>
    <w:rsid w:val="009B640C"/>
    <w:rsid w:val="009B68A4"/>
    <w:rsid w:val="009B6E71"/>
    <w:rsid w:val="009B6F0B"/>
    <w:rsid w:val="009B7ED4"/>
    <w:rsid w:val="009C02BF"/>
    <w:rsid w:val="009C098C"/>
    <w:rsid w:val="009C0A05"/>
    <w:rsid w:val="009C0D2A"/>
    <w:rsid w:val="009C0E7C"/>
    <w:rsid w:val="009C18FF"/>
    <w:rsid w:val="009C26AE"/>
    <w:rsid w:val="009C308F"/>
    <w:rsid w:val="009C5A79"/>
    <w:rsid w:val="009C5B38"/>
    <w:rsid w:val="009C6192"/>
    <w:rsid w:val="009C62E3"/>
    <w:rsid w:val="009C6F80"/>
    <w:rsid w:val="009D0235"/>
    <w:rsid w:val="009D03FC"/>
    <w:rsid w:val="009D07A3"/>
    <w:rsid w:val="009D0955"/>
    <w:rsid w:val="009D0D2C"/>
    <w:rsid w:val="009D1D54"/>
    <w:rsid w:val="009D28A7"/>
    <w:rsid w:val="009D3170"/>
    <w:rsid w:val="009D3461"/>
    <w:rsid w:val="009D35E6"/>
    <w:rsid w:val="009D3823"/>
    <w:rsid w:val="009D3972"/>
    <w:rsid w:val="009D448D"/>
    <w:rsid w:val="009D44B2"/>
    <w:rsid w:val="009D4899"/>
    <w:rsid w:val="009D4BA6"/>
    <w:rsid w:val="009D5455"/>
    <w:rsid w:val="009D6A7F"/>
    <w:rsid w:val="009D6EE1"/>
    <w:rsid w:val="009E02BE"/>
    <w:rsid w:val="009E3011"/>
    <w:rsid w:val="009E329B"/>
    <w:rsid w:val="009E3438"/>
    <w:rsid w:val="009E36F5"/>
    <w:rsid w:val="009E3BC3"/>
    <w:rsid w:val="009E4552"/>
    <w:rsid w:val="009E47D0"/>
    <w:rsid w:val="009E49D6"/>
    <w:rsid w:val="009E4F18"/>
    <w:rsid w:val="009E516F"/>
    <w:rsid w:val="009E65A5"/>
    <w:rsid w:val="009E692A"/>
    <w:rsid w:val="009E6E9F"/>
    <w:rsid w:val="009F1158"/>
    <w:rsid w:val="009F139F"/>
    <w:rsid w:val="009F2431"/>
    <w:rsid w:val="009F2B4C"/>
    <w:rsid w:val="009F3218"/>
    <w:rsid w:val="009F322C"/>
    <w:rsid w:val="009F377E"/>
    <w:rsid w:val="009F3A53"/>
    <w:rsid w:val="009F435C"/>
    <w:rsid w:val="009F4B56"/>
    <w:rsid w:val="009F58D2"/>
    <w:rsid w:val="009F6D2B"/>
    <w:rsid w:val="009F6F5D"/>
    <w:rsid w:val="009F7100"/>
    <w:rsid w:val="009F7A20"/>
    <w:rsid w:val="00A003FB"/>
    <w:rsid w:val="00A00551"/>
    <w:rsid w:val="00A008D9"/>
    <w:rsid w:val="00A00AB3"/>
    <w:rsid w:val="00A00E4F"/>
    <w:rsid w:val="00A0120D"/>
    <w:rsid w:val="00A027A3"/>
    <w:rsid w:val="00A028EB"/>
    <w:rsid w:val="00A02A8C"/>
    <w:rsid w:val="00A0368B"/>
    <w:rsid w:val="00A03691"/>
    <w:rsid w:val="00A04133"/>
    <w:rsid w:val="00A047F5"/>
    <w:rsid w:val="00A05903"/>
    <w:rsid w:val="00A05BD3"/>
    <w:rsid w:val="00A06480"/>
    <w:rsid w:val="00A067E4"/>
    <w:rsid w:val="00A070EB"/>
    <w:rsid w:val="00A07287"/>
    <w:rsid w:val="00A079B7"/>
    <w:rsid w:val="00A07CB6"/>
    <w:rsid w:val="00A10139"/>
    <w:rsid w:val="00A10A40"/>
    <w:rsid w:val="00A10B8A"/>
    <w:rsid w:val="00A10CB4"/>
    <w:rsid w:val="00A12164"/>
    <w:rsid w:val="00A126B9"/>
    <w:rsid w:val="00A13330"/>
    <w:rsid w:val="00A13BD6"/>
    <w:rsid w:val="00A13E7E"/>
    <w:rsid w:val="00A14C6A"/>
    <w:rsid w:val="00A157B0"/>
    <w:rsid w:val="00A16F37"/>
    <w:rsid w:val="00A16F60"/>
    <w:rsid w:val="00A17312"/>
    <w:rsid w:val="00A17477"/>
    <w:rsid w:val="00A1793E"/>
    <w:rsid w:val="00A17CA9"/>
    <w:rsid w:val="00A17E25"/>
    <w:rsid w:val="00A20834"/>
    <w:rsid w:val="00A2185F"/>
    <w:rsid w:val="00A21919"/>
    <w:rsid w:val="00A2242F"/>
    <w:rsid w:val="00A226E3"/>
    <w:rsid w:val="00A24879"/>
    <w:rsid w:val="00A2545F"/>
    <w:rsid w:val="00A25C5A"/>
    <w:rsid w:val="00A267DD"/>
    <w:rsid w:val="00A26C61"/>
    <w:rsid w:val="00A26D3C"/>
    <w:rsid w:val="00A27545"/>
    <w:rsid w:val="00A27852"/>
    <w:rsid w:val="00A30007"/>
    <w:rsid w:val="00A30FBB"/>
    <w:rsid w:val="00A32451"/>
    <w:rsid w:val="00A32584"/>
    <w:rsid w:val="00A32612"/>
    <w:rsid w:val="00A33370"/>
    <w:rsid w:val="00A33650"/>
    <w:rsid w:val="00A34149"/>
    <w:rsid w:val="00A3465F"/>
    <w:rsid w:val="00A34A98"/>
    <w:rsid w:val="00A3520D"/>
    <w:rsid w:val="00A35A89"/>
    <w:rsid w:val="00A36ECF"/>
    <w:rsid w:val="00A37001"/>
    <w:rsid w:val="00A3713D"/>
    <w:rsid w:val="00A375A2"/>
    <w:rsid w:val="00A37B37"/>
    <w:rsid w:val="00A40FF7"/>
    <w:rsid w:val="00A4135D"/>
    <w:rsid w:val="00A414C8"/>
    <w:rsid w:val="00A418B4"/>
    <w:rsid w:val="00A41ED2"/>
    <w:rsid w:val="00A437A0"/>
    <w:rsid w:val="00A44D10"/>
    <w:rsid w:val="00A453A2"/>
    <w:rsid w:val="00A469FC"/>
    <w:rsid w:val="00A477E9"/>
    <w:rsid w:val="00A47EA2"/>
    <w:rsid w:val="00A5000E"/>
    <w:rsid w:val="00A501F7"/>
    <w:rsid w:val="00A510BC"/>
    <w:rsid w:val="00A514A5"/>
    <w:rsid w:val="00A514F9"/>
    <w:rsid w:val="00A5186C"/>
    <w:rsid w:val="00A51E2E"/>
    <w:rsid w:val="00A5285C"/>
    <w:rsid w:val="00A52B8E"/>
    <w:rsid w:val="00A52E8B"/>
    <w:rsid w:val="00A53F2C"/>
    <w:rsid w:val="00A548E9"/>
    <w:rsid w:val="00A5553D"/>
    <w:rsid w:val="00A55C07"/>
    <w:rsid w:val="00A5696C"/>
    <w:rsid w:val="00A56B98"/>
    <w:rsid w:val="00A570AA"/>
    <w:rsid w:val="00A57B22"/>
    <w:rsid w:val="00A60A24"/>
    <w:rsid w:val="00A60BC1"/>
    <w:rsid w:val="00A616E4"/>
    <w:rsid w:val="00A61723"/>
    <w:rsid w:val="00A61BD7"/>
    <w:rsid w:val="00A629C8"/>
    <w:rsid w:val="00A62C28"/>
    <w:rsid w:val="00A62C74"/>
    <w:rsid w:val="00A64886"/>
    <w:rsid w:val="00A67071"/>
    <w:rsid w:val="00A67228"/>
    <w:rsid w:val="00A677D0"/>
    <w:rsid w:val="00A6796D"/>
    <w:rsid w:val="00A7001C"/>
    <w:rsid w:val="00A70548"/>
    <w:rsid w:val="00A70FC7"/>
    <w:rsid w:val="00A711E7"/>
    <w:rsid w:val="00A7127B"/>
    <w:rsid w:val="00A71304"/>
    <w:rsid w:val="00A716AE"/>
    <w:rsid w:val="00A7179E"/>
    <w:rsid w:val="00A71E4F"/>
    <w:rsid w:val="00A722F9"/>
    <w:rsid w:val="00A72358"/>
    <w:rsid w:val="00A7272C"/>
    <w:rsid w:val="00A72B7B"/>
    <w:rsid w:val="00A72BF8"/>
    <w:rsid w:val="00A73544"/>
    <w:rsid w:val="00A7355C"/>
    <w:rsid w:val="00A736BD"/>
    <w:rsid w:val="00A73ADA"/>
    <w:rsid w:val="00A73CB9"/>
    <w:rsid w:val="00A74696"/>
    <w:rsid w:val="00A74CED"/>
    <w:rsid w:val="00A74D7D"/>
    <w:rsid w:val="00A75D13"/>
    <w:rsid w:val="00A761F9"/>
    <w:rsid w:val="00A76742"/>
    <w:rsid w:val="00A76C2F"/>
    <w:rsid w:val="00A770A3"/>
    <w:rsid w:val="00A771DD"/>
    <w:rsid w:val="00A77CD3"/>
    <w:rsid w:val="00A77E2C"/>
    <w:rsid w:val="00A811D8"/>
    <w:rsid w:val="00A822C3"/>
    <w:rsid w:val="00A82772"/>
    <w:rsid w:val="00A83DDA"/>
    <w:rsid w:val="00A841C5"/>
    <w:rsid w:val="00A84382"/>
    <w:rsid w:val="00A84B3C"/>
    <w:rsid w:val="00A84B48"/>
    <w:rsid w:val="00A84C07"/>
    <w:rsid w:val="00A855A7"/>
    <w:rsid w:val="00A86D0D"/>
    <w:rsid w:val="00A87298"/>
    <w:rsid w:val="00A906DF"/>
    <w:rsid w:val="00A9101C"/>
    <w:rsid w:val="00A9138F"/>
    <w:rsid w:val="00A9298E"/>
    <w:rsid w:val="00A9481F"/>
    <w:rsid w:val="00A94EF0"/>
    <w:rsid w:val="00A95030"/>
    <w:rsid w:val="00A96199"/>
    <w:rsid w:val="00A963D0"/>
    <w:rsid w:val="00A97561"/>
    <w:rsid w:val="00AA0FC2"/>
    <w:rsid w:val="00AA14E4"/>
    <w:rsid w:val="00AA1503"/>
    <w:rsid w:val="00AA182D"/>
    <w:rsid w:val="00AA1AFE"/>
    <w:rsid w:val="00AA230C"/>
    <w:rsid w:val="00AA2456"/>
    <w:rsid w:val="00AA28BB"/>
    <w:rsid w:val="00AA3242"/>
    <w:rsid w:val="00AA3810"/>
    <w:rsid w:val="00AA39B7"/>
    <w:rsid w:val="00AA3AC3"/>
    <w:rsid w:val="00AA55D8"/>
    <w:rsid w:val="00AA57E4"/>
    <w:rsid w:val="00AA5A93"/>
    <w:rsid w:val="00AA611B"/>
    <w:rsid w:val="00AA6A9D"/>
    <w:rsid w:val="00AA6C78"/>
    <w:rsid w:val="00AA7BF2"/>
    <w:rsid w:val="00AB156A"/>
    <w:rsid w:val="00AB1B8D"/>
    <w:rsid w:val="00AB2F41"/>
    <w:rsid w:val="00AB433D"/>
    <w:rsid w:val="00AB4E56"/>
    <w:rsid w:val="00AB540D"/>
    <w:rsid w:val="00AB5482"/>
    <w:rsid w:val="00AB5A86"/>
    <w:rsid w:val="00AB70CE"/>
    <w:rsid w:val="00AB70D3"/>
    <w:rsid w:val="00AB797A"/>
    <w:rsid w:val="00AB7AF0"/>
    <w:rsid w:val="00AC132C"/>
    <w:rsid w:val="00AC134A"/>
    <w:rsid w:val="00AC1E4A"/>
    <w:rsid w:val="00AC21FD"/>
    <w:rsid w:val="00AC2AF3"/>
    <w:rsid w:val="00AC3029"/>
    <w:rsid w:val="00AC304A"/>
    <w:rsid w:val="00AC3115"/>
    <w:rsid w:val="00AC383E"/>
    <w:rsid w:val="00AC3C39"/>
    <w:rsid w:val="00AC4907"/>
    <w:rsid w:val="00AC531C"/>
    <w:rsid w:val="00AC556E"/>
    <w:rsid w:val="00AC6F90"/>
    <w:rsid w:val="00AD064C"/>
    <w:rsid w:val="00AD0DEA"/>
    <w:rsid w:val="00AD18D7"/>
    <w:rsid w:val="00AD2166"/>
    <w:rsid w:val="00AD25B4"/>
    <w:rsid w:val="00AD2D3F"/>
    <w:rsid w:val="00AD2EA5"/>
    <w:rsid w:val="00AD447F"/>
    <w:rsid w:val="00AD5D14"/>
    <w:rsid w:val="00AD638D"/>
    <w:rsid w:val="00AD6888"/>
    <w:rsid w:val="00AD6BA3"/>
    <w:rsid w:val="00AD7179"/>
    <w:rsid w:val="00AE0521"/>
    <w:rsid w:val="00AE153E"/>
    <w:rsid w:val="00AE24F2"/>
    <w:rsid w:val="00AE2AEE"/>
    <w:rsid w:val="00AE3575"/>
    <w:rsid w:val="00AE507D"/>
    <w:rsid w:val="00AE569F"/>
    <w:rsid w:val="00AE56B7"/>
    <w:rsid w:val="00AE5822"/>
    <w:rsid w:val="00AE58E7"/>
    <w:rsid w:val="00AE69C8"/>
    <w:rsid w:val="00AE6DB2"/>
    <w:rsid w:val="00AE70B2"/>
    <w:rsid w:val="00AE72E7"/>
    <w:rsid w:val="00AE743E"/>
    <w:rsid w:val="00AE7D0F"/>
    <w:rsid w:val="00AF0724"/>
    <w:rsid w:val="00AF1599"/>
    <w:rsid w:val="00AF1805"/>
    <w:rsid w:val="00AF231F"/>
    <w:rsid w:val="00AF4032"/>
    <w:rsid w:val="00AF46A5"/>
    <w:rsid w:val="00AF473B"/>
    <w:rsid w:val="00AF5116"/>
    <w:rsid w:val="00AF5408"/>
    <w:rsid w:val="00AF55B2"/>
    <w:rsid w:val="00AF57A9"/>
    <w:rsid w:val="00AF5DFC"/>
    <w:rsid w:val="00AF63BC"/>
    <w:rsid w:val="00AF6764"/>
    <w:rsid w:val="00AF692F"/>
    <w:rsid w:val="00AF6BC6"/>
    <w:rsid w:val="00AF6E9A"/>
    <w:rsid w:val="00B00102"/>
    <w:rsid w:val="00B001C1"/>
    <w:rsid w:val="00B01C77"/>
    <w:rsid w:val="00B01F50"/>
    <w:rsid w:val="00B025AF"/>
    <w:rsid w:val="00B036ED"/>
    <w:rsid w:val="00B03F1F"/>
    <w:rsid w:val="00B04863"/>
    <w:rsid w:val="00B04BDB"/>
    <w:rsid w:val="00B04DF7"/>
    <w:rsid w:val="00B0501D"/>
    <w:rsid w:val="00B059AD"/>
    <w:rsid w:val="00B0672A"/>
    <w:rsid w:val="00B06F0C"/>
    <w:rsid w:val="00B074F9"/>
    <w:rsid w:val="00B0755F"/>
    <w:rsid w:val="00B075DE"/>
    <w:rsid w:val="00B07703"/>
    <w:rsid w:val="00B0779E"/>
    <w:rsid w:val="00B1090D"/>
    <w:rsid w:val="00B10BF5"/>
    <w:rsid w:val="00B1119E"/>
    <w:rsid w:val="00B11839"/>
    <w:rsid w:val="00B11E87"/>
    <w:rsid w:val="00B13D8E"/>
    <w:rsid w:val="00B1690C"/>
    <w:rsid w:val="00B175A6"/>
    <w:rsid w:val="00B20226"/>
    <w:rsid w:val="00B21288"/>
    <w:rsid w:val="00B219E9"/>
    <w:rsid w:val="00B2281A"/>
    <w:rsid w:val="00B2341E"/>
    <w:rsid w:val="00B23AE0"/>
    <w:rsid w:val="00B241E2"/>
    <w:rsid w:val="00B2461D"/>
    <w:rsid w:val="00B247DC"/>
    <w:rsid w:val="00B2480C"/>
    <w:rsid w:val="00B24A1F"/>
    <w:rsid w:val="00B251D2"/>
    <w:rsid w:val="00B3051F"/>
    <w:rsid w:val="00B305F2"/>
    <w:rsid w:val="00B30AC6"/>
    <w:rsid w:val="00B311F9"/>
    <w:rsid w:val="00B312A1"/>
    <w:rsid w:val="00B31BE3"/>
    <w:rsid w:val="00B32981"/>
    <w:rsid w:val="00B32FD1"/>
    <w:rsid w:val="00B34ED5"/>
    <w:rsid w:val="00B352FA"/>
    <w:rsid w:val="00B35EF4"/>
    <w:rsid w:val="00B36021"/>
    <w:rsid w:val="00B366D6"/>
    <w:rsid w:val="00B36743"/>
    <w:rsid w:val="00B36AAD"/>
    <w:rsid w:val="00B405F5"/>
    <w:rsid w:val="00B4135C"/>
    <w:rsid w:val="00B4221E"/>
    <w:rsid w:val="00B4422E"/>
    <w:rsid w:val="00B4596A"/>
    <w:rsid w:val="00B46BAF"/>
    <w:rsid w:val="00B47884"/>
    <w:rsid w:val="00B47BAE"/>
    <w:rsid w:val="00B514BF"/>
    <w:rsid w:val="00B518CB"/>
    <w:rsid w:val="00B51F58"/>
    <w:rsid w:val="00B52B89"/>
    <w:rsid w:val="00B54882"/>
    <w:rsid w:val="00B54C37"/>
    <w:rsid w:val="00B5678C"/>
    <w:rsid w:val="00B57057"/>
    <w:rsid w:val="00B57751"/>
    <w:rsid w:val="00B6063D"/>
    <w:rsid w:val="00B6175B"/>
    <w:rsid w:val="00B62049"/>
    <w:rsid w:val="00B6231F"/>
    <w:rsid w:val="00B62E1B"/>
    <w:rsid w:val="00B6314B"/>
    <w:rsid w:val="00B64396"/>
    <w:rsid w:val="00B65FA3"/>
    <w:rsid w:val="00B669BA"/>
    <w:rsid w:val="00B70505"/>
    <w:rsid w:val="00B70DBD"/>
    <w:rsid w:val="00B713A2"/>
    <w:rsid w:val="00B7193D"/>
    <w:rsid w:val="00B71A7C"/>
    <w:rsid w:val="00B71AEE"/>
    <w:rsid w:val="00B7206B"/>
    <w:rsid w:val="00B72610"/>
    <w:rsid w:val="00B72A4C"/>
    <w:rsid w:val="00B72DAC"/>
    <w:rsid w:val="00B72E2B"/>
    <w:rsid w:val="00B738EA"/>
    <w:rsid w:val="00B73C90"/>
    <w:rsid w:val="00B7403B"/>
    <w:rsid w:val="00B743D7"/>
    <w:rsid w:val="00B747A0"/>
    <w:rsid w:val="00B74A30"/>
    <w:rsid w:val="00B74B10"/>
    <w:rsid w:val="00B75A33"/>
    <w:rsid w:val="00B764B0"/>
    <w:rsid w:val="00B767C8"/>
    <w:rsid w:val="00B767D5"/>
    <w:rsid w:val="00B76B26"/>
    <w:rsid w:val="00B76B7B"/>
    <w:rsid w:val="00B76D8F"/>
    <w:rsid w:val="00B8050B"/>
    <w:rsid w:val="00B8063F"/>
    <w:rsid w:val="00B81BC8"/>
    <w:rsid w:val="00B8232C"/>
    <w:rsid w:val="00B82C14"/>
    <w:rsid w:val="00B836ED"/>
    <w:rsid w:val="00B849FB"/>
    <w:rsid w:val="00B84E76"/>
    <w:rsid w:val="00B86AE0"/>
    <w:rsid w:val="00B86C92"/>
    <w:rsid w:val="00B86FCF"/>
    <w:rsid w:val="00B8719A"/>
    <w:rsid w:val="00B87838"/>
    <w:rsid w:val="00B90338"/>
    <w:rsid w:val="00B90E19"/>
    <w:rsid w:val="00B90E76"/>
    <w:rsid w:val="00B912AD"/>
    <w:rsid w:val="00B9140F"/>
    <w:rsid w:val="00B91465"/>
    <w:rsid w:val="00B92C76"/>
    <w:rsid w:val="00B92D10"/>
    <w:rsid w:val="00B92E25"/>
    <w:rsid w:val="00B92F5B"/>
    <w:rsid w:val="00B9305F"/>
    <w:rsid w:val="00B93B16"/>
    <w:rsid w:val="00B941E3"/>
    <w:rsid w:val="00B949E3"/>
    <w:rsid w:val="00B96130"/>
    <w:rsid w:val="00B96DED"/>
    <w:rsid w:val="00B97911"/>
    <w:rsid w:val="00BA088A"/>
    <w:rsid w:val="00BA12AD"/>
    <w:rsid w:val="00BA26C9"/>
    <w:rsid w:val="00BA3E12"/>
    <w:rsid w:val="00BA42EA"/>
    <w:rsid w:val="00BA5792"/>
    <w:rsid w:val="00BA5999"/>
    <w:rsid w:val="00BA6A5C"/>
    <w:rsid w:val="00BA6A75"/>
    <w:rsid w:val="00BA7119"/>
    <w:rsid w:val="00BA7702"/>
    <w:rsid w:val="00BA7D9F"/>
    <w:rsid w:val="00BA7E54"/>
    <w:rsid w:val="00BB02B0"/>
    <w:rsid w:val="00BB0454"/>
    <w:rsid w:val="00BB054A"/>
    <w:rsid w:val="00BB05BC"/>
    <w:rsid w:val="00BB09FB"/>
    <w:rsid w:val="00BB12B9"/>
    <w:rsid w:val="00BB130D"/>
    <w:rsid w:val="00BB1B8F"/>
    <w:rsid w:val="00BB2F5E"/>
    <w:rsid w:val="00BB33F7"/>
    <w:rsid w:val="00BB3497"/>
    <w:rsid w:val="00BB3DB6"/>
    <w:rsid w:val="00BB4F5F"/>
    <w:rsid w:val="00BB4FB2"/>
    <w:rsid w:val="00BB4FE0"/>
    <w:rsid w:val="00BB5042"/>
    <w:rsid w:val="00BB57F4"/>
    <w:rsid w:val="00BB59DC"/>
    <w:rsid w:val="00BB5B54"/>
    <w:rsid w:val="00BB64B2"/>
    <w:rsid w:val="00BB79C5"/>
    <w:rsid w:val="00BC0014"/>
    <w:rsid w:val="00BC0D55"/>
    <w:rsid w:val="00BC3F8B"/>
    <w:rsid w:val="00BC49F1"/>
    <w:rsid w:val="00BC4D22"/>
    <w:rsid w:val="00BC53CC"/>
    <w:rsid w:val="00BC58BD"/>
    <w:rsid w:val="00BC58F4"/>
    <w:rsid w:val="00BC7AFE"/>
    <w:rsid w:val="00BC7DCE"/>
    <w:rsid w:val="00BD014E"/>
    <w:rsid w:val="00BD093F"/>
    <w:rsid w:val="00BD0AD4"/>
    <w:rsid w:val="00BD0B41"/>
    <w:rsid w:val="00BD12B5"/>
    <w:rsid w:val="00BD1B08"/>
    <w:rsid w:val="00BD1B9D"/>
    <w:rsid w:val="00BD40D6"/>
    <w:rsid w:val="00BD4154"/>
    <w:rsid w:val="00BD56E0"/>
    <w:rsid w:val="00BD5AEB"/>
    <w:rsid w:val="00BD672E"/>
    <w:rsid w:val="00BD6B90"/>
    <w:rsid w:val="00BD6CEA"/>
    <w:rsid w:val="00BD7B97"/>
    <w:rsid w:val="00BE027A"/>
    <w:rsid w:val="00BE04E4"/>
    <w:rsid w:val="00BE059F"/>
    <w:rsid w:val="00BE2248"/>
    <w:rsid w:val="00BE22C6"/>
    <w:rsid w:val="00BE23DD"/>
    <w:rsid w:val="00BE2667"/>
    <w:rsid w:val="00BE2897"/>
    <w:rsid w:val="00BE2B81"/>
    <w:rsid w:val="00BE2F2A"/>
    <w:rsid w:val="00BE306F"/>
    <w:rsid w:val="00BE3DF4"/>
    <w:rsid w:val="00BE4577"/>
    <w:rsid w:val="00BE4631"/>
    <w:rsid w:val="00BE4ACE"/>
    <w:rsid w:val="00BE525D"/>
    <w:rsid w:val="00BE630B"/>
    <w:rsid w:val="00BE6412"/>
    <w:rsid w:val="00BE70ED"/>
    <w:rsid w:val="00BE79EB"/>
    <w:rsid w:val="00BF0489"/>
    <w:rsid w:val="00BF16F6"/>
    <w:rsid w:val="00BF1832"/>
    <w:rsid w:val="00BF2AE6"/>
    <w:rsid w:val="00BF2F9A"/>
    <w:rsid w:val="00BF30D4"/>
    <w:rsid w:val="00BF3769"/>
    <w:rsid w:val="00BF37EB"/>
    <w:rsid w:val="00BF471B"/>
    <w:rsid w:val="00BF47BC"/>
    <w:rsid w:val="00BF48A4"/>
    <w:rsid w:val="00BF4B7D"/>
    <w:rsid w:val="00BF4D22"/>
    <w:rsid w:val="00BF7096"/>
    <w:rsid w:val="00BF7380"/>
    <w:rsid w:val="00BF7436"/>
    <w:rsid w:val="00BF7B0E"/>
    <w:rsid w:val="00BF7F22"/>
    <w:rsid w:val="00C004DF"/>
    <w:rsid w:val="00C0063F"/>
    <w:rsid w:val="00C01148"/>
    <w:rsid w:val="00C0149C"/>
    <w:rsid w:val="00C02287"/>
    <w:rsid w:val="00C031E5"/>
    <w:rsid w:val="00C03923"/>
    <w:rsid w:val="00C039DF"/>
    <w:rsid w:val="00C044A6"/>
    <w:rsid w:val="00C049F4"/>
    <w:rsid w:val="00C057F9"/>
    <w:rsid w:val="00C0685C"/>
    <w:rsid w:val="00C07788"/>
    <w:rsid w:val="00C10598"/>
    <w:rsid w:val="00C13730"/>
    <w:rsid w:val="00C149A1"/>
    <w:rsid w:val="00C1603F"/>
    <w:rsid w:val="00C1621E"/>
    <w:rsid w:val="00C168E1"/>
    <w:rsid w:val="00C16ECA"/>
    <w:rsid w:val="00C177D8"/>
    <w:rsid w:val="00C20496"/>
    <w:rsid w:val="00C20D2D"/>
    <w:rsid w:val="00C22576"/>
    <w:rsid w:val="00C22A2B"/>
    <w:rsid w:val="00C22ECE"/>
    <w:rsid w:val="00C2435A"/>
    <w:rsid w:val="00C243DF"/>
    <w:rsid w:val="00C24562"/>
    <w:rsid w:val="00C24DE2"/>
    <w:rsid w:val="00C251DF"/>
    <w:rsid w:val="00C25259"/>
    <w:rsid w:val="00C26351"/>
    <w:rsid w:val="00C27AC7"/>
    <w:rsid w:val="00C27B26"/>
    <w:rsid w:val="00C27D56"/>
    <w:rsid w:val="00C300FC"/>
    <w:rsid w:val="00C30412"/>
    <w:rsid w:val="00C3110E"/>
    <w:rsid w:val="00C317EA"/>
    <w:rsid w:val="00C31821"/>
    <w:rsid w:val="00C31F0A"/>
    <w:rsid w:val="00C32A6D"/>
    <w:rsid w:val="00C32CC2"/>
    <w:rsid w:val="00C33255"/>
    <w:rsid w:val="00C33529"/>
    <w:rsid w:val="00C33704"/>
    <w:rsid w:val="00C33B60"/>
    <w:rsid w:val="00C33C9E"/>
    <w:rsid w:val="00C33CB9"/>
    <w:rsid w:val="00C34221"/>
    <w:rsid w:val="00C34895"/>
    <w:rsid w:val="00C34A47"/>
    <w:rsid w:val="00C360B7"/>
    <w:rsid w:val="00C361F6"/>
    <w:rsid w:val="00C36475"/>
    <w:rsid w:val="00C3684C"/>
    <w:rsid w:val="00C36A21"/>
    <w:rsid w:val="00C36B99"/>
    <w:rsid w:val="00C37CB5"/>
    <w:rsid w:val="00C37DBE"/>
    <w:rsid w:val="00C400E1"/>
    <w:rsid w:val="00C4027C"/>
    <w:rsid w:val="00C40573"/>
    <w:rsid w:val="00C4070F"/>
    <w:rsid w:val="00C4201D"/>
    <w:rsid w:val="00C42713"/>
    <w:rsid w:val="00C434AB"/>
    <w:rsid w:val="00C44B38"/>
    <w:rsid w:val="00C452C1"/>
    <w:rsid w:val="00C457F3"/>
    <w:rsid w:val="00C46085"/>
    <w:rsid w:val="00C4629A"/>
    <w:rsid w:val="00C4631B"/>
    <w:rsid w:val="00C46DC8"/>
    <w:rsid w:val="00C46E25"/>
    <w:rsid w:val="00C50E35"/>
    <w:rsid w:val="00C51880"/>
    <w:rsid w:val="00C52187"/>
    <w:rsid w:val="00C52CFD"/>
    <w:rsid w:val="00C52FD3"/>
    <w:rsid w:val="00C53008"/>
    <w:rsid w:val="00C53EBB"/>
    <w:rsid w:val="00C54383"/>
    <w:rsid w:val="00C543E4"/>
    <w:rsid w:val="00C549A7"/>
    <w:rsid w:val="00C554AB"/>
    <w:rsid w:val="00C554E2"/>
    <w:rsid w:val="00C5629A"/>
    <w:rsid w:val="00C56A96"/>
    <w:rsid w:val="00C60100"/>
    <w:rsid w:val="00C60BE9"/>
    <w:rsid w:val="00C60E3F"/>
    <w:rsid w:val="00C61162"/>
    <w:rsid w:val="00C6121B"/>
    <w:rsid w:val="00C617F4"/>
    <w:rsid w:val="00C61E8B"/>
    <w:rsid w:val="00C62758"/>
    <w:rsid w:val="00C643AE"/>
    <w:rsid w:val="00C65486"/>
    <w:rsid w:val="00C65956"/>
    <w:rsid w:val="00C6595B"/>
    <w:rsid w:val="00C66921"/>
    <w:rsid w:val="00C672B7"/>
    <w:rsid w:val="00C673F4"/>
    <w:rsid w:val="00C6786D"/>
    <w:rsid w:val="00C7076D"/>
    <w:rsid w:val="00C71353"/>
    <w:rsid w:val="00C71482"/>
    <w:rsid w:val="00C71E45"/>
    <w:rsid w:val="00C722D4"/>
    <w:rsid w:val="00C7266D"/>
    <w:rsid w:val="00C72C09"/>
    <w:rsid w:val="00C74426"/>
    <w:rsid w:val="00C75566"/>
    <w:rsid w:val="00C75FDB"/>
    <w:rsid w:val="00C765C3"/>
    <w:rsid w:val="00C76EA1"/>
    <w:rsid w:val="00C77436"/>
    <w:rsid w:val="00C8033B"/>
    <w:rsid w:val="00C81CA8"/>
    <w:rsid w:val="00C82385"/>
    <w:rsid w:val="00C83683"/>
    <w:rsid w:val="00C83E26"/>
    <w:rsid w:val="00C85111"/>
    <w:rsid w:val="00C85550"/>
    <w:rsid w:val="00C85732"/>
    <w:rsid w:val="00C85DC1"/>
    <w:rsid w:val="00C864F5"/>
    <w:rsid w:val="00C870A3"/>
    <w:rsid w:val="00C90C3D"/>
    <w:rsid w:val="00C91384"/>
    <w:rsid w:val="00C918DD"/>
    <w:rsid w:val="00C921AF"/>
    <w:rsid w:val="00C92D56"/>
    <w:rsid w:val="00C95CD5"/>
    <w:rsid w:val="00C965C4"/>
    <w:rsid w:val="00C9671C"/>
    <w:rsid w:val="00CA0844"/>
    <w:rsid w:val="00CA1807"/>
    <w:rsid w:val="00CA3E9E"/>
    <w:rsid w:val="00CA3F81"/>
    <w:rsid w:val="00CA401F"/>
    <w:rsid w:val="00CA4023"/>
    <w:rsid w:val="00CA4B72"/>
    <w:rsid w:val="00CA4C57"/>
    <w:rsid w:val="00CA5208"/>
    <w:rsid w:val="00CA5871"/>
    <w:rsid w:val="00CA5F5B"/>
    <w:rsid w:val="00CA6FE1"/>
    <w:rsid w:val="00CA75CD"/>
    <w:rsid w:val="00CB01A6"/>
    <w:rsid w:val="00CB0D36"/>
    <w:rsid w:val="00CB0F15"/>
    <w:rsid w:val="00CB1DF6"/>
    <w:rsid w:val="00CB213A"/>
    <w:rsid w:val="00CB37C9"/>
    <w:rsid w:val="00CB4405"/>
    <w:rsid w:val="00CB5053"/>
    <w:rsid w:val="00CB5167"/>
    <w:rsid w:val="00CB5350"/>
    <w:rsid w:val="00CB5D91"/>
    <w:rsid w:val="00CB62D6"/>
    <w:rsid w:val="00CB6EF7"/>
    <w:rsid w:val="00CB7754"/>
    <w:rsid w:val="00CB79D5"/>
    <w:rsid w:val="00CB7F58"/>
    <w:rsid w:val="00CC0C66"/>
    <w:rsid w:val="00CC0EC3"/>
    <w:rsid w:val="00CC0F4C"/>
    <w:rsid w:val="00CC1B7A"/>
    <w:rsid w:val="00CC3466"/>
    <w:rsid w:val="00CC35C3"/>
    <w:rsid w:val="00CC360A"/>
    <w:rsid w:val="00CC36ED"/>
    <w:rsid w:val="00CC3D35"/>
    <w:rsid w:val="00CC47CD"/>
    <w:rsid w:val="00CC5296"/>
    <w:rsid w:val="00CC5989"/>
    <w:rsid w:val="00CC5A3D"/>
    <w:rsid w:val="00CC5A5B"/>
    <w:rsid w:val="00CC60FE"/>
    <w:rsid w:val="00CC7A04"/>
    <w:rsid w:val="00CC7CE8"/>
    <w:rsid w:val="00CD1A17"/>
    <w:rsid w:val="00CD239F"/>
    <w:rsid w:val="00CD2B6F"/>
    <w:rsid w:val="00CD2EFA"/>
    <w:rsid w:val="00CD3180"/>
    <w:rsid w:val="00CD33F9"/>
    <w:rsid w:val="00CD4A3D"/>
    <w:rsid w:val="00CD5A15"/>
    <w:rsid w:val="00CD65F1"/>
    <w:rsid w:val="00CD70A7"/>
    <w:rsid w:val="00CD716F"/>
    <w:rsid w:val="00CD7F4D"/>
    <w:rsid w:val="00CE0622"/>
    <w:rsid w:val="00CE0CE6"/>
    <w:rsid w:val="00CE1F15"/>
    <w:rsid w:val="00CE2071"/>
    <w:rsid w:val="00CE20C3"/>
    <w:rsid w:val="00CE3E6E"/>
    <w:rsid w:val="00CE3FF5"/>
    <w:rsid w:val="00CE4A36"/>
    <w:rsid w:val="00CE5E33"/>
    <w:rsid w:val="00CE6273"/>
    <w:rsid w:val="00CE6327"/>
    <w:rsid w:val="00CE64B3"/>
    <w:rsid w:val="00CE656E"/>
    <w:rsid w:val="00CE6709"/>
    <w:rsid w:val="00CE7C09"/>
    <w:rsid w:val="00CE7DE4"/>
    <w:rsid w:val="00CE7F1F"/>
    <w:rsid w:val="00CF04AE"/>
    <w:rsid w:val="00CF07B0"/>
    <w:rsid w:val="00CF07B4"/>
    <w:rsid w:val="00CF0900"/>
    <w:rsid w:val="00CF2EF8"/>
    <w:rsid w:val="00CF2FB5"/>
    <w:rsid w:val="00CF32D3"/>
    <w:rsid w:val="00CF345B"/>
    <w:rsid w:val="00CF3736"/>
    <w:rsid w:val="00CF49C8"/>
    <w:rsid w:val="00CF4E44"/>
    <w:rsid w:val="00CF5065"/>
    <w:rsid w:val="00CF57C9"/>
    <w:rsid w:val="00CF5CC1"/>
    <w:rsid w:val="00CF5EB4"/>
    <w:rsid w:val="00CF67C6"/>
    <w:rsid w:val="00CF7A73"/>
    <w:rsid w:val="00D0013E"/>
    <w:rsid w:val="00D00731"/>
    <w:rsid w:val="00D0157D"/>
    <w:rsid w:val="00D01C01"/>
    <w:rsid w:val="00D024C4"/>
    <w:rsid w:val="00D0263E"/>
    <w:rsid w:val="00D02720"/>
    <w:rsid w:val="00D02724"/>
    <w:rsid w:val="00D02C8E"/>
    <w:rsid w:val="00D03294"/>
    <w:rsid w:val="00D04444"/>
    <w:rsid w:val="00D0444E"/>
    <w:rsid w:val="00D04D07"/>
    <w:rsid w:val="00D04D38"/>
    <w:rsid w:val="00D052F7"/>
    <w:rsid w:val="00D05527"/>
    <w:rsid w:val="00D061CC"/>
    <w:rsid w:val="00D073BC"/>
    <w:rsid w:val="00D10E5F"/>
    <w:rsid w:val="00D1188E"/>
    <w:rsid w:val="00D11C56"/>
    <w:rsid w:val="00D11D97"/>
    <w:rsid w:val="00D12F27"/>
    <w:rsid w:val="00D136AB"/>
    <w:rsid w:val="00D13907"/>
    <w:rsid w:val="00D14B9B"/>
    <w:rsid w:val="00D14D6B"/>
    <w:rsid w:val="00D1510E"/>
    <w:rsid w:val="00D153AA"/>
    <w:rsid w:val="00D154D3"/>
    <w:rsid w:val="00D1561A"/>
    <w:rsid w:val="00D15DCE"/>
    <w:rsid w:val="00D16026"/>
    <w:rsid w:val="00D166CF"/>
    <w:rsid w:val="00D1678C"/>
    <w:rsid w:val="00D168A9"/>
    <w:rsid w:val="00D17757"/>
    <w:rsid w:val="00D17BEE"/>
    <w:rsid w:val="00D17FAC"/>
    <w:rsid w:val="00D2150B"/>
    <w:rsid w:val="00D21642"/>
    <w:rsid w:val="00D2185D"/>
    <w:rsid w:val="00D22468"/>
    <w:rsid w:val="00D22531"/>
    <w:rsid w:val="00D22BFB"/>
    <w:rsid w:val="00D22E5C"/>
    <w:rsid w:val="00D2303D"/>
    <w:rsid w:val="00D23608"/>
    <w:rsid w:val="00D2412D"/>
    <w:rsid w:val="00D247A4"/>
    <w:rsid w:val="00D25042"/>
    <w:rsid w:val="00D26399"/>
    <w:rsid w:val="00D263CC"/>
    <w:rsid w:val="00D27838"/>
    <w:rsid w:val="00D2792D"/>
    <w:rsid w:val="00D27D14"/>
    <w:rsid w:val="00D301DA"/>
    <w:rsid w:val="00D31B79"/>
    <w:rsid w:val="00D31BFE"/>
    <w:rsid w:val="00D31E04"/>
    <w:rsid w:val="00D31E54"/>
    <w:rsid w:val="00D32724"/>
    <w:rsid w:val="00D32F46"/>
    <w:rsid w:val="00D349B4"/>
    <w:rsid w:val="00D3504E"/>
    <w:rsid w:val="00D361FA"/>
    <w:rsid w:val="00D37ADD"/>
    <w:rsid w:val="00D404DA"/>
    <w:rsid w:val="00D4063D"/>
    <w:rsid w:val="00D40E2B"/>
    <w:rsid w:val="00D41142"/>
    <w:rsid w:val="00D411E8"/>
    <w:rsid w:val="00D418ED"/>
    <w:rsid w:val="00D41FDB"/>
    <w:rsid w:val="00D4208E"/>
    <w:rsid w:val="00D43277"/>
    <w:rsid w:val="00D44013"/>
    <w:rsid w:val="00D44046"/>
    <w:rsid w:val="00D44670"/>
    <w:rsid w:val="00D44AC2"/>
    <w:rsid w:val="00D45307"/>
    <w:rsid w:val="00D462B1"/>
    <w:rsid w:val="00D4637B"/>
    <w:rsid w:val="00D472C2"/>
    <w:rsid w:val="00D4786C"/>
    <w:rsid w:val="00D47FA6"/>
    <w:rsid w:val="00D50AFD"/>
    <w:rsid w:val="00D53861"/>
    <w:rsid w:val="00D5410D"/>
    <w:rsid w:val="00D5419F"/>
    <w:rsid w:val="00D5475B"/>
    <w:rsid w:val="00D547E0"/>
    <w:rsid w:val="00D549AC"/>
    <w:rsid w:val="00D54FF1"/>
    <w:rsid w:val="00D56CB5"/>
    <w:rsid w:val="00D57311"/>
    <w:rsid w:val="00D577BC"/>
    <w:rsid w:val="00D57B3C"/>
    <w:rsid w:val="00D57C18"/>
    <w:rsid w:val="00D606B1"/>
    <w:rsid w:val="00D60900"/>
    <w:rsid w:val="00D60CAC"/>
    <w:rsid w:val="00D6173F"/>
    <w:rsid w:val="00D61C3A"/>
    <w:rsid w:val="00D62241"/>
    <w:rsid w:val="00D62A00"/>
    <w:rsid w:val="00D63171"/>
    <w:rsid w:val="00D63508"/>
    <w:rsid w:val="00D655D4"/>
    <w:rsid w:val="00D656F6"/>
    <w:rsid w:val="00D65B40"/>
    <w:rsid w:val="00D66176"/>
    <w:rsid w:val="00D66495"/>
    <w:rsid w:val="00D6789A"/>
    <w:rsid w:val="00D67D19"/>
    <w:rsid w:val="00D70ACF"/>
    <w:rsid w:val="00D70C9B"/>
    <w:rsid w:val="00D714A8"/>
    <w:rsid w:val="00D716E9"/>
    <w:rsid w:val="00D72CC9"/>
    <w:rsid w:val="00D72EF2"/>
    <w:rsid w:val="00D737DB"/>
    <w:rsid w:val="00D73B5D"/>
    <w:rsid w:val="00D761A8"/>
    <w:rsid w:val="00D764E4"/>
    <w:rsid w:val="00D769B6"/>
    <w:rsid w:val="00D76C42"/>
    <w:rsid w:val="00D771EF"/>
    <w:rsid w:val="00D77C39"/>
    <w:rsid w:val="00D77D9A"/>
    <w:rsid w:val="00D77F9F"/>
    <w:rsid w:val="00D8043A"/>
    <w:rsid w:val="00D809A3"/>
    <w:rsid w:val="00D80AA9"/>
    <w:rsid w:val="00D80ACB"/>
    <w:rsid w:val="00D8130C"/>
    <w:rsid w:val="00D82A9A"/>
    <w:rsid w:val="00D83381"/>
    <w:rsid w:val="00D8338D"/>
    <w:rsid w:val="00D84117"/>
    <w:rsid w:val="00D85633"/>
    <w:rsid w:val="00D8676E"/>
    <w:rsid w:val="00D87B76"/>
    <w:rsid w:val="00D903F3"/>
    <w:rsid w:val="00D90713"/>
    <w:rsid w:val="00D92D8C"/>
    <w:rsid w:val="00D94B4B"/>
    <w:rsid w:val="00D94CA7"/>
    <w:rsid w:val="00D96072"/>
    <w:rsid w:val="00DA06F8"/>
    <w:rsid w:val="00DA14E4"/>
    <w:rsid w:val="00DA17A3"/>
    <w:rsid w:val="00DA2766"/>
    <w:rsid w:val="00DA2BDA"/>
    <w:rsid w:val="00DA3081"/>
    <w:rsid w:val="00DA31B1"/>
    <w:rsid w:val="00DA34F5"/>
    <w:rsid w:val="00DA3B0B"/>
    <w:rsid w:val="00DA3E98"/>
    <w:rsid w:val="00DA4429"/>
    <w:rsid w:val="00DA4E2E"/>
    <w:rsid w:val="00DA523D"/>
    <w:rsid w:val="00DA5837"/>
    <w:rsid w:val="00DA605C"/>
    <w:rsid w:val="00DA6829"/>
    <w:rsid w:val="00DA7D4F"/>
    <w:rsid w:val="00DA7EAB"/>
    <w:rsid w:val="00DB0603"/>
    <w:rsid w:val="00DB0956"/>
    <w:rsid w:val="00DB0FD0"/>
    <w:rsid w:val="00DB1649"/>
    <w:rsid w:val="00DB2810"/>
    <w:rsid w:val="00DB28FD"/>
    <w:rsid w:val="00DB29FC"/>
    <w:rsid w:val="00DB2A51"/>
    <w:rsid w:val="00DB43DE"/>
    <w:rsid w:val="00DB4899"/>
    <w:rsid w:val="00DB4AA5"/>
    <w:rsid w:val="00DB4BC0"/>
    <w:rsid w:val="00DB5B36"/>
    <w:rsid w:val="00DB601D"/>
    <w:rsid w:val="00DB638E"/>
    <w:rsid w:val="00DB6ED5"/>
    <w:rsid w:val="00DB6F5B"/>
    <w:rsid w:val="00DB753C"/>
    <w:rsid w:val="00DB7C1A"/>
    <w:rsid w:val="00DC11F8"/>
    <w:rsid w:val="00DC1223"/>
    <w:rsid w:val="00DC1E84"/>
    <w:rsid w:val="00DC2064"/>
    <w:rsid w:val="00DC222A"/>
    <w:rsid w:val="00DC2733"/>
    <w:rsid w:val="00DC28A5"/>
    <w:rsid w:val="00DC2F80"/>
    <w:rsid w:val="00DC4992"/>
    <w:rsid w:val="00DC4F72"/>
    <w:rsid w:val="00DC534D"/>
    <w:rsid w:val="00DC58EE"/>
    <w:rsid w:val="00DC6D5F"/>
    <w:rsid w:val="00DC72CC"/>
    <w:rsid w:val="00DD055F"/>
    <w:rsid w:val="00DD1ADF"/>
    <w:rsid w:val="00DD320E"/>
    <w:rsid w:val="00DD38F8"/>
    <w:rsid w:val="00DD397E"/>
    <w:rsid w:val="00DD3B4E"/>
    <w:rsid w:val="00DD3F02"/>
    <w:rsid w:val="00DD451E"/>
    <w:rsid w:val="00DD549F"/>
    <w:rsid w:val="00DD5BB0"/>
    <w:rsid w:val="00DD6393"/>
    <w:rsid w:val="00DD7D20"/>
    <w:rsid w:val="00DE04A0"/>
    <w:rsid w:val="00DE0D03"/>
    <w:rsid w:val="00DE0D98"/>
    <w:rsid w:val="00DE1585"/>
    <w:rsid w:val="00DE26F3"/>
    <w:rsid w:val="00DE2A3F"/>
    <w:rsid w:val="00DE2A4E"/>
    <w:rsid w:val="00DE2E37"/>
    <w:rsid w:val="00DE3012"/>
    <w:rsid w:val="00DE31B6"/>
    <w:rsid w:val="00DE337C"/>
    <w:rsid w:val="00DE3A7D"/>
    <w:rsid w:val="00DE40A4"/>
    <w:rsid w:val="00DE431A"/>
    <w:rsid w:val="00DE447A"/>
    <w:rsid w:val="00DE44C4"/>
    <w:rsid w:val="00DE4D39"/>
    <w:rsid w:val="00DE5ADA"/>
    <w:rsid w:val="00DE63A9"/>
    <w:rsid w:val="00DE6703"/>
    <w:rsid w:val="00DF0003"/>
    <w:rsid w:val="00DF08A7"/>
    <w:rsid w:val="00DF1682"/>
    <w:rsid w:val="00DF171E"/>
    <w:rsid w:val="00DF19D2"/>
    <w:rsid w:val="00DF2106"/>
    <w:rsid w:val="00DF2A99"/>
    <w:rsid w:val="00DF2C37"/>
    <w:rsid w:val="00DF2EA5"/>
    <w:rsid w:val="00DF3F89"/>
    <w:rsid w:val="00DF44BA"/>
    <w:rsid w:val="00DF5447"/>
    <w:rsid w:val="00DF7A7E"/>
    <w:rsid w:val="00DF7E03"/>
    <w:rsid w:val="00DF7EBA"/>
    <w:rsid w:val="00DF7EBE"/>
    <w:rsid w:val="00E00392"/>
    <w:rsid w:val="00E0178E"/>
    <w:rsid w:val="00E017B1"/>
    <w:rsid w:val="00E01E70"/>
    <w:rsid w:val="00E021BB"/>
    <w:rsid w:val="00E024A5"/>
    <w:rsid w:val="00E04137"/>
    <w:rsid w:val="00E04883"/>
    <w:rsid w:val="00E04E5C"/>
    <w:rsid w:val="00E0618E"/>
    <w:rsid w:val="00E0635C"/>
    <w:rsid w:val="00E06B3E"/>
    <w:rsid w:val="00E07753"/>
    <w:rsid w:val="00E0788E"/>
    <w:rsid w:val="00E0790A"/>
    <w:rsid w:val="00E07DAD"/>
    <w:rsid w:val="00E07E1D"/>
    <w:rsid w:val="00E128CD"/>
    <w:rsid w:val="00E136C4"/>
    <w:rsid w:val="00E14AD4"/>
    <w:rsid w:val="00E153AA"/>
    <w:rsid w:val="00E165B7"/>
    <w:rsid w:val="00E16C7E"/>
    <w:rsid w:val="00E175C8"/>
    <w:rsid w:val="00E17824"/>
    <w:rsid w:val="00E17835"/>
    <w:rsid w:val="00E17C75"/>
    <w:rsid w:val="00E17FC3"/>
    <w:rsid w:val="00E202B4"/>
    <w:rsid w:val="00E21995"/>
    <w:rsid w:val="00E221F2"/>
    <w:rsid w:val="00E22574"/>
    <w:rsid w:val="00E2268D"/>
    <w:rsid w:val="00E22EF6"/>
    <w:rsid w:val="00E237C2"/>
    <w:rsid w:val="00E239BF"/>
    <w:rsid w:val="00E23CFC"/>
    <w:rsid w:val="00E23E58"/>
    <w:rsid w:val="00E24EAC"/>
    <w:rsid w:val="00E25A8A"/>
    <w:rsid w:val="00E27182"/>
    <w:rsid w:val="00E27B21"/>
    <w:rsid w:val="00E30D8F"/>
    <w:rsid w:val="00E3170A"/>
    <w:rsid w:val="00E31B35"/>
    <w:rsid w:val="00E32C44"/>
    <w:rsid w:val="00E32EF9"/>
    <w:rsid w:val="00E32FAC"/>
    <w:rsid w:val="00E3334E"/>
    <w:rsid w:val="00E3377C"/>
    <w:rsid w:val="00E33F03"/>
    <w:rsid w:val="00E34C1E"/>
    <w:rsid w:val="00E35FDF"/>
    <w:rsid w:val="00E36B2E"/>
    <w:rsid w:val="00E37010"/>
    <w:rsid w:val="00E3707D"/>
    <w:rsid w:val="00E37416"/>
    <w:rsid w:val="00E378D9"/>
    <w:rsid w:val="00E40B9C"/>
    <w:rsid w:val="00E41D04"/>
    <w:rsid w:val="00E41D0F"/>
    <w:rsid w:val="00E431CF"/>
    <w:rsid w:val="00E43B63"/>
    <w:rsid w:val="00E44AAC"/>
    <w:rsid w:val="00E44AED"/>
    <w:rsid w:val="00E4598E"/>
    <w:rsid w:val="00E45FFA"/>
    <w:rsid w:val="00E46559"/>
    <w:rsid w:val="00E473BB"/>
    <w:rsid w:val="00E4778B"/>
    <w:rsid w:val="00E47B98"/>
    <w:rsid w:val="00E509E7"/>
    <w:rsid w:val="00E51023"/>
    <w:rsid w:val="00E521CA"/>
    <w:rsid w:val="00E52A3A"/>
    <w:rsid w:val="00E52CC1"/>
    <w:rsid w:val="00E52EEF"/>
    <w:rsid w:val="00E53187"/>
    <w:rsid w:val="00E545DD"/>
    <w:rsid w:val="00E5531B"/>
    <w:rsid w:val="00E555C8"/>
    <w:rsid w:val="00E56BFB"/>
    <w:rsid w:val="00E5766B"/>
    <w:rsid w:val="00E57AF3"/>
    <w:rsid w:val="00E57B3E"/>
    <w:rsid w:val="00E60CAB"/>
    <w:rsid w:val="00E622F7"/>
    <w:rsid w:val="00E624D9"/>
    <w:rsid w:val="00E62FC6"/>
    <w:rsid w:val="00E64A19"/>
    <w:rsid w:val="00E64EE4"/>
    <w:rsid w:val="00E6592F"/>
    <w:rsid w:val="00E65EE5"/>
    <w:rsid w:val="00E65F6B"/>
    <w:rsid w:val="00E6629D"/>
    <w:rsid w:val="00E66471"/>
    <w:rsid w:val="00E67135"/>
    <w:rsid w:val="00E67DEF"/>
    <w:rsid w:val="00E67E1A"/>
    <w:rsid w:val="00E7024F"/>
    <w:rsid w:val="00E70BBD"/>
    <w:rsid w:val="00E71007"/>
    <w:rsid w:val="00E7131F"/>
    <w:rsid w:val="00E7206F"/>
    <w:rsid w:val="00E722B6"/>
    <w:rsid w:val="00E7300F"/>
    <w:rsid w:val="00E73364"/>
    <w:rsid w:val="00E73554"/>
    <w:rsid w:val="00E737CB"/>
    <w:rsid w:val="00E7462E"/>
    <w:rsid w:val="00E75B58"/>
    <w:rsid w:val="00E76B80"/>
    <w:rsid w:val="00E771CB"/>
    <w:rsid w:val="00E77488"/>
    <w:rsid w:val="00E7771E"/>
    <w:rsid w:val="00E77BE3"/>
    <w:rsid w:val="00E81394"/>
    <w:rsid w:val="00E81AF5"/>
    <w:rsid w:val="00E825D8"/>
    <w:rsid w:val="00E826D5"/>
    <w:rsid w:val="00E82717"/>
    <w:rsid w:val="00E8304C"/>
    <w:rsid w:val="00E831FB"/>
    <w:rsid w:val="00E859F9"/>
    <w:rsid w:val="00E867C2"/>
    <w:rsid w:val="00E86D05"/>
    <w:rsid w:val="00E87862"/>
    <w:rsid w:val="00E87F56"/>
    <w:rsid w:val="00E87FC4"/>
    <w:rsid w:val="00E90621"/>
    <w:rsid w:val="00E90AE9"/>
    <w:rsid w:val="00E90D99"/>
    <w:rsid w:val="00E90F59"/>
    <w:rsid w:val="00E91BD9"/>
    <w:rsid w:val="00E91DCA"/>
    <w:rsid w:val="00E93071"/>
    <w:rsid w:val="00E942E5"/>
    <w:rsid w:val="00E9480C"/>
    <w:rsid w:val="00E94B36"/>
    <w:rsid w:val="00E958ED"/>
    <w:rsid w:val="00E95CDA"/>
    <w:rsid w:val="00E95D8E"/>
    <w:rsid w:val="00E96A85"/>
    <w:rsid w:val="00E9716A"/>
    <w:rsid w:val="00E9785D"/>
    <w:rsid w:val="00E9787B"/>
    <w:rsid w:val="00E97A6A"/>
    <w:rsid w:val="00E97C31"/>
    <w:rsid w:val="00E97CBF"/>
    <w:rsid w:val="00EA0737"/>
    <w:rsid w:val="00EA0DA1"/>
    <w:rsid w:val="00EA268F"/>
    <w:rsid w:val="00EA288E"/>
    <w:rsid w:val="00EA3C97"/>
    <w:rsid w:val="00EA43C3"/>
    <w:rsid w:val="00EA453E"/>
    <w:rsid w:val="00EA4A18"/>
    <w:rsid w:val="00EA50F2"/>
    <w:rsid w:val="00EA6969"/>
    <w:rsid w:val="00EA72DB"/>
    <w:rsid w:val="00EA7A15"/>
    <w:rsid w:val="00EA7C23"/>
    <w:rsid w:val="00EA7D25"/>
    <w:rsid w:val="00EB019A"/>
    <w:rsid w:val="00EB03C0"/>
    <w:rsid w:val="00EB0953"/>
    <w:rsid w:val="00EB0BA4"/>
    <w:rsid w:val="00EB0CD5"/>
    <w:rsid w:val="00EB1445"/>
    <w:rsid w:val="00EB2D7C"/>
    <w:rsid w:val="00EB3C50"/>
    <w:rsid w:val="00EB41B3"/>
    <w:rsid w:val="00EB45E7"/>
    <w:rsid w:val="00EB4907"/>
    <w:rsid w:val="00EB58E7"/>
    <w:rsid w:val="00EB681E"/>
    <w:rsid w:val="00EB6C23"/>
    <w:rsid w:val="00EB732B"/>
    <w:rsid w:val="00EB76BB"/>
    <w:rsid w:val="00EB7EAC"/>
    <w:rsid w:val="00EC02CF"/>
    <w:rsid w:val="00EC07EB"/>
    <w:rsid w:val="00EC0C0D"/>
    <w:rsid w:val="00EC0C6C"/>
    <w:rsid w:val="00EC0E8E"/>
    <w:rsid w:val="00EC1257"/>
    <w:rsid w:val="00EC17E8"/>
    <w:rsid w:val="00EC1B3B"/>
    <w:rsid w:val="00EC1BE7"/>
    <w:rsid w:val="00EC2069"/>
    <w:rsid w:val="00EC245D"/>
    <w:rsid w:val="00EC258C"/>
    <w:rsid w:val="00EC3A07"/>
    <w:rsid w:val="00EC3C92"/>
    <w:rsid w:val="00EC4176"/>
    <w:rsid w:val="00EC43AF"/>
    <w:rsid w:val="00EC729A"/>
    <w:rsid w:val="00EC77DF"/>
    <w:rsid w:val="00EC7CBC"/>
    <w:rsid w:val="00ED0E02"/>
    <w:rsid w:val="00ED114F"/>
    <w:rsid w:val="00ED19F1"/>
    <w:rsid w:val="00ED1CDF"/>
    <w:rsid w:val="00ED1CF6"/>
    <w:rsid w:val="00ED2262"/>
    <w:rsid w:val="00ED2491"/>
    <w:rsid w:val="00ED2B9D"/>
    <w:rsid w:val="00ED364D"/>
    <w:rsid w:val="00ED3C5D"/>
    <w:rsid w:val="00ED4E64"/>
    <w:rsid w:val="00ED50C3"/>
    <w:rsid w:val="00ED5CC7"/>
    <w:rsid w:val="00ED74B6"/>
    <w:rsid w:val="00ED789F"/>
    <w:rsid w:val="00ED79B8"/>
    <w:rsid w:val="00ED7E3C"/>
    <w:rsid w:val="00EE06B4"/>
    <w:rsid w:val="00EE15CB"/>
    <w:rsid w:val="00EE1EB5"/>
    <w:rsid w:val="00EE2A86"/>
    <w:rsid w:val="00EE3CE2"/>
    <w:rsid w:val="00EE41D9"/>
    <w:rsid w:val="00EE4649"/>
    <w:rsid w:val="00EE53B9"/>
    <w:rsid w:val="00EE60FE"/>
    <w:rsid w:val="00EE6223"/>
    <w:rsid w:val="00EE6C78"/>
    <w:rsid w:val="00EE7395"/>
    <w:rsid w:val="00EE775E"/>
    <w:rsid w:val="00EF113C"/>
    <w:rsid w:val="00EF1E8C"/>
    <w:rsid w:val="00EF303C"/>
    <w:rsid w:val="00EF340D"/>
    <w:rsid w:val="00EF4331"/>
    <w:rsid w:val="00EF4348"/>
    <w:rsid w:val="00EF47D1"/>
    <w:rsid w:val="00EF7327"/>
    <w:rsid w:val="00F00666"/>
    <w:rsid w:val="00F0070C"/>
    <w:rsid w:val="00F00B62"/>
    <w:rsid w:val="00F00D23"/>
    <w:rsid w:val="00F01D09"/>
    <w:rsid w:val="00F02A95"/>
    <w:rsid w:val="00F041A2"/>
    <w:rsid w:val="00F041FF"/>
    <w:rsid w:val="00F043C0"/>
    <w:rsid w:val="00F0619F"/>
    <w:rsid w:val="00F06330"/>
    <w:rsid w:val="00F064CA"/>
    <w:rsid w:val="00F06BFF"/>
    <w:rsid w:val="00F070B5"/>
    <w:rsid w:val="00F07434"/>
    <w:rsid w:val="00F10119"/>
    <w:rsid w:val="00F1041D"/>
    <w:rsid w:val="00F11A87"/>
    <w:rsid w:val="00F11D6A"/>
    <w:rsid w:val="00F124BC"/>
    <w:rsid w:val="00F126F2"/>
    <w:rsid w:val="00F12EB0"/>
    <w:rsid w:val="00F13278"/>
    <w:rsid w:val="00F13900"/>
    <w:rsid w:val="00F14232"/>
    <w:rsid w:val="00F151AB"/>
    <w:rsid w:val="00F15471"/>
    <w:rsid w:val="00F1676B"/>
    <w:rsid w:val="00F179B9"/>
    <w:rsid w:val="00F200DA"/>
    <w:rsid w:val="00F2076D"/>
    <w:rsid w:val="00F21232"/>
    <w:rsid w:val="00F2128F"/>
    <w:rsid w:val="00F2163E"/>
    <w:rsid w:val="00F21929"/>
    <w:rsid w:val="00F22900"/>
    <w:rsid w:val="00F229A0"/>
    <w:rsid w:val="00F23ACF"/>
    <w:rsid w:val="00F23C87"/>
    <w:rsid w:val="00F25907"/>
    <w:rsid w:val="00F25A66"/>
    <w:rsid w:val="00F268F2"/>
    <w:rsid w:val="00F26AB9"/>
    <w:rsid w:val="00F2757F"/>
    <w:rsid w:val="00F27BE6"/>
    <w:rsid w:val="00F27C60"/>
    <w:rsid w:val="00F30219"/>
    <w:rsid w:val="00F30934"/>
    <w:rsid w:val="00F30AE2"/>
    <w:rsid w:val="00F30C9F"/>
    <w:rsid w:val="00F317FF"/>
    <w:rsid w:val="00F31BC5"/>
    <w:rsid w:val="00F32407"/>
    <w:rsid w:val="00F32424"/>
    <w:rsid w:val="00F32ABE"/>
    <w:rsid w:val="00F33603"/>
    <w:rsid w:val="00F33BE8"/>
    <w:rsid w:val="00F33C9C"/>
    <w:rsid w:val="00F3430D"/>
    <w:rsid w:val="00F34C8F"/>
    <w:rsid w:val="00F34F00"/>
    <w:rsid w:val="00F34FE3"/>
    <w:rsid w:val="00F3510C"/>
    <w:rsid w:val="00F35211"/>
    <w:rsid w:val="00F3525A"/>
    <w:rsid w:val="00F35684"/>
    <w:rsid w:val="00F35A23"/>
    <w:rsid w:val="00F35C45"/>
    <w:rsid w:val="00F35C6D"/>
    <w:rsid w:val="00F36109"/>
    <w:rsid w:val="00F375C8"/>
    <w:rsid w:val="00F37E92"/>
    <w:rsid w:val="00F402EA"/>
    <w:rsid w:val="00F40B52"/>
    <w:rsid w:val="00F41BFB"/>
    <w:rsid w:val="00F42063"/>
    <w:rsid w:val="00F425FE"/>
    <w:rsid w:val="00F42BB2"/>
    <w:rsid w:val="00F42DFC"/>
    <w:rsid w:val="00F43347"/>
    <w:rsid w:val="00F433AC"/>
    <w:rsid w:val="00F43A2E"/>
    <w:rsid w:val="00F44299"/>
    <w:rsid w:val="00F44FD1"/>
    <w:rsid w:val="00F46A63"/>
    <w:rsid w:val="00F46B5A"/>
    <w:rsid w:val="00F46E8C"/>
    <w:rsid w:val="00F473FB"/>
    <w:rsid w:val="00F47E67"/>
    <w:rsid w:val="00F500DD"/>
    <w:rsid w:val="00F5049B"/>
    <w:rsid w:val="00F50BB9"/>
    <w:rsid w:val="00F5156D"/>
    <w:rsid w:val="00F51E36"/>
    <w:rsid w:val="00F531BE"/>
    <w:rsid w:val="00F5419B"/>
    <w:rsid w:val="00F54264"/>
    <w:rsid w:val="00F54739"/>
    <w:rsid w:val="00F54A55"/>
    <w:rsid w:val="00F54D72"/>
    <w:rsid w:val="00F55096"/>
    <w:rsid w:val="00F5679F"/>
    <w:rsid w:val="00F56E3F"/>
    <w:rsid w:val="00F57BAA"/>
    <w:rsid w:val="00F57FFB"/>
    <w:rsid w:val="00F6088C"/>
    <w:rsid w:val="00F60B23"/>
    <w:rsid w:val="00F610F0"/>
    <w:rsid w:val="00F616B3"/>
    <w:rsid w:val="00F61821"/>
    <w:rsid w:val="00F6297A"/>
    <w:rsid w:val="00F62D6C"/>
    <w:rsid w:val="00F62FB2"/>
    <w:rsid w:val="00F6311C"/>
    <w:rsid w:val="00F63EB9"/>
    <w:rsid w:val="00F6449E"/>
    <w:rsid w:val="00F649C2"/>
    <w:rsid w:val="00F64A99"/>
    <w:rsid w:val="00F65530"/>
    <w:rsid w:val="00F65AF9"/>
    <w:rsid w:val="00F7029D"/>
    <w:rsid w:val="00F70821"/>
    <w:rsid w:val="00F70F72"/>
    <w:rsid w:val="00F7148E"/>
    <w:rsid w:val="00F7196C"/>
    <w:rsid w:val="00F7229E"/>
    <w:rsid w:val="00F732B1"/>
    <w:rsid w:val="00F739FB"/>
    <w:rsid w:val="00F73BC5"/>
    <w:rsid w:val="00F74867"/>
    <w:rsid w:val="00F74C52"/>
    <w:rsid w:val="00F75E7A"/>
    <w:rsid w:val="00F76009"/>
    <w:rsid w:val="00F760E1"/>
    <w:rsid w:val="00F7628B"/>
    <w:rsid w:val="00F7669B"/>
    <w:rsid w:val="00F772A5"/>
    <w:rsid w:val="00F8309C"/>
    <w:rsid w:val="00F83213"/>
    <w:rsid w:val="00F83443"/>
    <w:rsid w:val="00F83480"/>
    <w:rsid w:val="00F83D6C"/>
    <w:rsid w:val="00F8438D"/>
    <w:rsid w:val="00F84565"/>
    <w:rsid w:val="00F84C48"/>
    <w:rsid w:val="00F84C98"/>
    <w:rsid w:val="00F85420"/>
    <w:rsid w:val="00F859E7"/>
    <w:rsid w:val="00F8618B"/>
    <w:rsid w:val="00F86A02"/>
    <w:rsid w:val="00F86FC8"/>
    <w:rsid w:val="00F86FE1"/>
    <w:rsid w:val="00F8736B"/>
    <w:rsid w:val="00F87A4F"/>
    <w:rsid w:val="00F87D70"/>
    <w:rsid w:val="00F9211C"/>
    <w:rsid w:val="00F922D8"/>
    <w:rsid w:val="00F92709"/>
    <w:rsid w:val="00F937A9"/>
    <w:rsid w:val="00F93CDA"/>
    <w:rsid w:val="00F95DB3"/>
    <w:rsid w:val="00F9614A"/>
    <w:rsid w:val="00F96631"/>
    <w:rsid w:val="00F974EB"/>
    <w:rsid w:val="00F97DB0"/>
    <w:rsid w:val="00FA0141"/>
    <w:rsid w:val="00FA20AE"/>
    <w:rsid w:val="00FA2176"/>
    <w:rsid w:val="00FA2E63"/>
    <w:rsid w:val="00FA31A0"/>
    <w:rsid w:val="00FA38B2"/>
    <w:rsid w:val="00FA3AE4"/>
    <w:rsid w:val="00FA55BC"/>
    <w:rsid w:val="00FA6B9F"/>
    <w:rsid w:val="00FA7B47"/>
    <w:rsid w:val="00FB0E27"/>
    <w:rsid w:val="00FB14E9"/>
    <w:rsid w:val="00FB1F9D"/>
    <w:rsid w:val="00FB20A4"/>
    <w:rsid w:val="00FB3710"/>
    <w:rsid w:val="00FB3D8C"/>
    <w:rsid w:val="00FB4169"/>
    <w:rsid w:val="00FB5EBA"/>
    <w:rsid w:val="00FB61B1"/>
    <w:rsid w:val="00FB781B"/>
    <w:rsid w:val="00FC0CCA"/>
    <w:rsid w:val="00FC126C"/>
    <w:rsid w:val="00FC1A24"/>
    <w:rsid w:val="00FC1B3F"/>
    <w:rsid w:val="00FC1DFA"/>
    <w:rsid w:val="00FC2235"/>
    <w:rsid w:val="00FC2A11"/>
    <w:rsid w:val="00FC34FC"/>
    <w:rsid w:val="00FC3936"/>
    <w:rsid w:val="00FC43B7"/>
    <w:rsid w:val="00FC48A5"/>
    <w:rsid w:val="00FC66C7"/>
    <w:rsid w:val="00FC6BE8"/>
    <w:rsid w:val="00FC6DD9"/>
    <w:rsid w:val="00FD0CD8"/>
    <w:rsid w:val="00FD2683"/>
    <w:rsid w:val="00FD2849"/>
    <w:rsid w:val="00FD28AC"/>
    <w:rsid w:val="00FD35F8"/>
    <w:rsid w:val="00FD364A"/>
    <w:rsid w:val="00FD36D2"/>
    <w:rsid w:val="00FD4699"/>
    <w:rsid w:val="00FD4B38"/>
    <w:rsid w:val="00FD647E"/>
    <w:rsid w:val="00FD64E2"/>
    <w:rsid w:val="00FD689A"/>
    <w:rsid w:val="00FD6BD3"/>
    <w:rsid w:val="00FD7C4C"/>
    <w:rsid w:val="00FD7FA2"/>
    <w:rsid w:val="00FE1139"/>
    <w:rsid w:val="00FE1441"/>
    <w:rsid w:val="00FE1BF5"/>
    <w:rsid w:val="00FE28CD"/>
    <w:rsid w:val="00FE29EB"/>
    <w:rsid w:val="00FE2DFA"/>
    <w:rsid w:val="00FE3518"/>
    <w:rsid w:val="00FE3943"/>
    <w:rsid w:val="00FE4139"/>
    <w:rsid w:val="00FE5086"/>
    <w:rsid w:val="00FE57C3"/>
    <w:rsid w:val="00FE5D1B"/>
    <w:rsid w:val="00FE671C"/>
    <w:rsid w:val="00FE6923"/>
    <w:rsid w:val="00FE70C4"/>
    <w:rsid w:val="00FE7436"/>
    <w:rsid w:val="00FE7CE9"/>
    <w:rsid w:val="00FF21A2"/>
    <w:rsid w:val="00FF2FEC"/>
    <w:rsid w:val="00FF4852"/>
    <w:rsid w:val="00FF4C7A"/>
    <w:rsid w:val="00FF4D13"/>
    <w:rsid w:val="00FF6E5D"/>
    <w:rsid w:val="00FF6E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B8"/>
    <w:rPr>
      <w:rFonts w:ascii="Calibri" w:eastAsia="Calibri" w:hAnsi="Calibri" w:cs="Times New Roman"/>
      <w:lang w:val="en-US"/>
    </w:rPr>
  </w:style>
  <w:style w:type="paragraph" w:styleId="Heading2">
    <w:name w:val="heading 2"/>
    <w:basedOn w:val="Normal"/>
    <w:next w:val="Normal"/>
    <w:link w:val="Heading2Char"/>
    <w:uiPriority w:val="99"/>
    <w:qFormat/>
    <w:rsid w:val="00134CB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34CB8"/>
    <w:rPr>
      <w:rFonts w:ascii="Cambria" w:eastAsia="Times New Roman" w:hAnsi="Cambria" w:cs="Times New Roman"/>
      <w:b/>
      <w:bCs/>
      <w:color w:val="4F81BD"/>
      <w:sz w:val="26"/>
      <w:szCs w:val="26"/>
      <w:lang w:val="en-US"/>
    </w:rPr>
  </w:style>
  <w:style w:type="paragraph" w:styleId="ListParagraph">
    <w:name w:val="List Paragraph"/>
    <w:basedOn w:val="Normal"/>
    <w:uiPriority w:val="99"/>
    <w:qFormat/>
    <w:rsid w:val="00134CB8"/>
    <w:pPr>
      <w:ind w:left="720"/>
      <w:contextualSpacing/>
    </w:pPr>
  </w:style>
  <w:style w:type="paragraph" w:styleId="FootnoteText">
    <w:name w:val="footnote text"/>
    <w:basedOn w:val="Normal"/>
    <w:link w:val="FootnoteTextChar"/>
    <w:uiPriority w:val="99"/>
    <w:semiHidden/>
    <w:rsid w:val="00134C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CB8"/>
    <w:rPr>
      <w:rFonts w:ascii="Calibri" w:eastAsia="Calibri" w:hAnsi="Calibri" w:cs="Times New Roman"/>
      <w:sz w:val="20"/>
      <w:szCs w:val="20"/>
      <w:lang w:val="en-US"/>
    </w:rPr>
  </w:style>
  <w:style w:type="character" w:styleId="FootnoteReference">
    <w:name w:val="footnote reference"/>
    <w:basedOn w:val="DefaultParagraphFont"/>
    <w:uiPriority w:val="99"/>
    <w:semiHidden/>
    <w:rsid w:val="00134CB8"/>
    <w:rPr>
      <w:rFonts w:cs="Times New Roman"/>
      <w:vertAlign w:val="superscript"/>
    </w:rPr>
  </w:style>
  <w:style w:type="paragraph" w:styleId="Title">
    <w:name w:val="Title"/>
    <w:basedOn w:val="Normal"/>
    <w:next w:val="Normal"/>
    <w:link w:val="TitleChar"/>
    <w:uiPriority w:val="99"/>
    <w:qFormat/>
    <w:rsid w:val="00134CB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134CB8"/>
    <w:rPr>
      <w:rFonts w:ascii="Cambria" w:eastAsia="Times New Roman" w:hAnsi="Cambria" w:cs="Times New Roman"/>
      <w:color w:val="17365D"/>
      <w:spacing w:val="5"/>
      <w:kern w:val="28"/>
      <w:sz w:val="52"/>
      <w:szCs w:val="52"/>
      <w:lang w:val="en-US"/>
    </w:rPr>
  </w:style>
  <w:style w:type="character" w:styleId="Strong">
    <w:name w:val="Strong"/>
    <w:basedOn w:val="DefaultParagraphFont"/>
    <w:uiPriority w:val="99"/>
    <w:qFormat/>
    <w:rsid w:val="00134CB8"/>
    <w:rPr>
      <w:rFonts w:cs="Times New Roman"/>
      <w:b/>
    </w:rPr>
  </w:style>
  <w:style w:type="character" w:customStyle="1" w:styleId="strongchar">
    <w:name w:val="strong__char"/>
    <w:basedOn w:val="DefaultParagraphFont"/>
    <w:rsid w:val="00134CB8"/>
  </w:style>
  <w:style w:type="character" w:customStyle="1" w:styleId="notranslate">
    <w:name w:val="notranslate"/>
    <w:basedOn w:val="DefaultParagraphFont"/>
    <w:rsid w:val="00134CB8"/>
  </w:style>
  <w:style w:type="character" w:customStyle="1" w:styleId="defaultchar">
    <w:name w:val="default__char"/>
    <w:basedOn w:val="DefaultParagraphFont"/>
    <w:rsid w:val="00134CB8"/>
  </w:style>
  <w:style w:type="character" w:customStyle="1" w:styleId="list0020paragraphchar">
    <w:name w:val="list_0020paragraph__char"/>
    <w:basedOn w:val="DefaultParagraphFont"/>
    <w:rsid w:val="00134CB8"/>
  </w:style>
  <w:style w:type="paragraph" w:customStyle="1" w:styleId="normal0020table">
    <w:name w:val="normal_0020table"/>
    <w:basedOn w:val="Normal"/>
    <w:rsid w:val="00134CB8"/>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normal0020tablechar">
    <w:name w:val="normal_0020table__char"/>
    <w:basedOn w:val="DefaultParagraphFont"/>
    <w:rsid w:val="00134CB8"/>
  </w:style>
  <w:style w:type="paragraph" w:styleId="BalloonText">
    <w:name w:val="Balloon Text"/>
    <w:basedOn w:val="Normal"/>
    <w:link w:val="BalloonTextChar"/>
    <w:uiPriority w:val="99"/>
    <w:semiHidden/>
    <w:unhideWhenUsed/>
    <w:rsid w:val="00134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CB8"/>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B8"/>
    <w:rPr>
      <w:rFonts w:ascii="Calibri" w:eastAsia="Calibri" w:hAnsi="Calibri" w:cs="Times New Roman"/>
      <w:lang w:val="en-US"/>
    </w:rPr>
  </w:style>
  <w:style w:type="paragraph" w:styleId="Heading2">
    <w:name w:val="heading 2"/>
    <w:basedOn w:val="Normal"/>
    <w:next w:val="Normal"/>
    <w:link w:val="Heading2Char"/>
    <w:uiPriority w:val="99"/>
    <w:qFormat/>
    <w:rsid w:val="00134CB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34CB8"/>
    <w:rPr>
      <w:rFonts w:ascii="Cambria" w:eastAsia="Times New Roman" w:hAnsi="Cambria" w:cs="Times New Roman"/>
      <w:b/>
      <w:bCs/>
      <w:color w:val="4F81BD"/>
      <w:sz w:val="26"/>
      <w:szCs w:val="26"/>
      <w:lang w:val="en-US"/>
    </w:rPr>
  </w:style>
  <w:style w:type="paragraph" w:styleId="ListParagraph">
    <w:name w:val="List Paragraph"/>
    <w:basedOn w:val="Normal"/>
    <w:uiPriority w:val="99"/>
    <w:qFormat/>
    <w:rsid w:val="00134CB8"/>
    <w:pPr>
      <w:ind w:left="720"/>
      <w:contextualSpacing/>
    </w:pPr>
  </w:style>
  <w:style w:type="paragraph" w:styleId="FootnoteText">
    <w:name w:val="footnote text"/>
    <w:basedOn w:val="Normal"/>
    <w:link w:val="FootnoteTextChar"/>
    <w:uiPriority w:val="99"/>
    <w:semiHidden/>
    <w:rsid w:val="00134C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4CB8"/>
    <w:rPr>
      <w:rFonts w:ascii="Calibri" w:eastAsia="Calibri" w:hAnsi="Calibri" w:cs="Times New Roman"/>
      <w:sz w:val="20"/>
      <w:szCs w:val="20"/>
      <w:lang w:val="en-US"/>
    </w:rPr>
  </w:style>
  <w:style w:type="character" w:styleId="FootnoteReference">
    <w:name w:val="footnote reference"/>
    <w:basedOn w:val="DefaultParagraphFont"/>
    <w:uiPriority w:val="99"/>
    <w:semiHidden/>
    <w:rsid w:val="00134CB8"/>
    <w:rPr>
      <w:rFonts w:cs="Times New Roman"/>
      <w:vertAlign w:val="superscript"/>
    </w:rPr>
  </w:style>
  <w:style w:type="paragraph" w:styleId="Title">
    <w:name w:val="Title"/>
    <w:basedOn w:val="Normal"/>
    <w:next w:val="Normal"/>
    <w:link w:val="TitleChar"/>
    <w:uiPriority w:val="99"/>
    <w:qFormat/>
    <w:rsid w:val="00134CB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rsid w:val="00134CB8"/>
    <w:rPr>
      <w:rFonts w:ascii="Cambria" w:eastAsia="Times New Roman" w:hAnsi="Cambria" w:cs="Times New Roman"/>
      <w:color w:val="17365D"/>
      <w:spacing w:val="5"/>
      <w:kern w:val="28"/>
      <w:sz w:val="52"/>
      <w:szCs w:val="52"/>
      <w:lang w:val="en-US"/>
    </w:rPr>
  </w:style>
  <w:style w:type="character" w:styleId="Strong">
    <w:name w:val="Strong"/>
    <w:basedOn w:val="DefaultParagraphFont"/>
    <w:uiPriority w:val="99"/>
    <w:qFormat/>
    <w:rsid w:val="00134CB8"/>
    <w:rPr>
      <w:rFonts w:cs="Times New Roman"/>
      <w:b/>
    </w:rPr>
  </w:style>
  <w:style w:type="character" w:customStyle="1" w:styleId="strongchar">
    <w:name w:val="strong__char"/>
    <w:basedOn w:val="DefaultParagraphFont"/>
    <w:rsid w:val="00134CB8"/>
  </w:style>
  <w:style w:type="character" w:customStyle="1" w:styleId="notranslate">
    <w:name w:val="notranslate"/>
    <w:basedOn w:val="DefaultParagraphFont"/>
    <w:rsid w:val="00134CB8"/>
  </w:style>
  <w:style w:type="character" w:customStyle="1" w:styleId="defaultchar">
    <w:name w:val="default__char"/>
    <w:basedOn w:val="DefaultParagraphFont"/>
    <w:rsid w:val="00134CB8"/>
  </w:style>
  <w:style w:type="character" w:customStyle="1" w:styleId="list0020paragraphchar">
    <w:name w:val="list_0020paragraph__char"/>
    <w:basedOn w:val="DefaultParagraphFont"/>
    <w:rsid w:val="00134CB8"/>
  </w:style>
  <w:style w:type="paragraph" w:customStyle="1" w:styleId="normal0020table">
    <w:name w:val="normal_0020table"/>
    <w:basedOn w:val="Normal"/>
    <w:rsid w:val="00134CB8"/>
    <w:pPr>
      <w:spacing w:before="100" w:beforeAutospacing="1" w:after="100" w:afterAutospacing="1" w:line="240" w:lineRule="auto"/>
    </w:pPr>
    <w:rPr>
      <w:rFonts w:ascii="Times New Roman" w:eastAsia="Times New Roman" w:hAnsi="Times New Roman"/>
      <w:sz w:val="24"/>
      <w:szCs w:val="24"/>
      <w:lang w:val="en-CA" w:eastAsia="en-CA"/>
    </w:rPr>
  </w:style>
  <w:style w:type="character" w:customStyle="1" w:styleId="normal0020tablechar">
    <w:name w:val="normal_0020table__char"/>
    <w:basedOn w:val="DefaultParagraphFont"/>
    <w:rsid w:val="00134CB8"/>
  </w:style>
  <w:style w:type="paragraph" w:styleId="BalloonText">
    <w:name w:val="Balloon Text"/>
    <w:basedOn w:val="Normal"/>
    <w:link w:val="BalloonTextChar"/>
    <w:uiPriority w:val="99"/>
    <w:semiHidden/>
    <w:unhideWhenUsed/>
    <w:rsid w:val="00134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CB8"/>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rcraig</dc:creator>
  <cp:lastModifiedBy>rcraig</cp:lastModifiedBy>
  <cp:revision>1</cp:revision>
  <dcterms:created xsi:type="dcterms:W3CDTF">2016-05-02T13:50:00Z</dcterms:created>
  <dcterms:modified xsi:type="dcterms:W3CDTF">2016-05-02T13:51:00Z</dcterms:modified>
</cp:coreProperties>
</file>